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4D80" w14:textId="77777777" w:rsidR="00F42147" w:rsidRDefault="00D70A62">
      <w:pPr>
        <w:pStyle w:val="Standard"/>
        <w:spacing w:line="400" w:lineRule="exact"/>
        <w:jc w:val="center"/>
      </w:pPr>
      <w:r>
        <w:rPr>
          <w:rFonts w:ascii="標楷體" w:eastAsia="標楷體" w:hAnsi="標楷體" w:cs="標楷體"/>
          <w:color w:val="000000"/>
          <w:sz w:val="36"/>
          <w:szCs w:val="36"/>
        </w:rPr>
        <w:t>臺北城市科技大學</w:t>
      </w:r>
    </w:p>
    <w:p w14:paraId="36350F47" w14:textId="7D878C20" w:rsidR="00F42147" w:rsidRDefault="00D70A62">
      <w:pPr>
        <w:pStyle w:val="Standard"/>
        <w:spacing w:line="0" w:lineRule="atLeast"/>
      </w:pP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ab/>
      </w:r>
      <w:r w:rsidR="00090C83">
        <w:rPr>
          <w:rFonts w:ascii="標楷體" w:eastAsia="標楷體" w:hAnsi="標楷體" w:cs="標楷體" w:hint="eastAsia"/>
          <w:color w:val="000000"/>
          <w:sz w:val="30"/>
          <w:szCs w:val="30"/>
        </w:rPr>
        <w:t>●</w:t>
      </w:r>
      <w:r>
        <w:rPr>
          <w:rFonts w:ascii="標楷體" w:eastAsia="標楷體" w:hAnsi="標楷體" w:cs="標楷體"/>
          <w:color w:val="000000"/>
          <w:sz w:val="30"/>
          <w:szCs w:val="30"/>
        </w:rPr>
        <w:t xml:space="preserve">求才登記表 </w:t>
      </w:r>
    </w:p>
    <w:p w14:paraId="2C97E039" w14:textId="258B3095" w:rsidR="00F42147" w:rsidRDefault="00090C83">
      <w:pPr>
        <w:pStyle w:val="Standard"/>
        <w:spacing w:line="0" w:lineRule="atLeast"/>
        <w:ind w:firstLine="480"/>
      </w:pPr>
      <w:r>
        <w:rPr>
          <w:rFonts w:ascii="標楷體" w:eastAsia="標楷體" w:hAnsi="標楷體" w:cs="標楷體" w:hint="eastAsia"/>
          <w:color w:val="000000"/>
          <w:sz w:val="30"/>
          <w:szCs w:val="30"/>
        </w:rPr>
        <w:t>●</w:t>
      </w:r>
      <w:r w:rsidR="00D70A62">
        <w:rPr>
          <w:rFonts w:ascii="標楷體" w:eastAsia="標楷體" w:hAnsi="標楷體" w:cs="標楷體"/>
          <w:color w:val="000000"/>
          <w:sz w:val="30"/>
          <w:szCs w:val="30"/>
        </w:rPr>
        <w:t>實習登記表</w:t>
      </w:r>
      <w:r w:rsidR="00D70A62">
        <w:rPr>
          <w:rFonts w:ascii="標楷體" w:eastAsia="標楷體" w:hAnsi="標楷體" w:cs="標楷體"/>
          <w:color w:val="000000"/>
        </w:rPr>
        <w:t xml:space="preserve"> </w:t>
      </w:r>
      <w:r w:rsidR="00D70A62">
        <w:rPr>
          <w:rFonts w:ascii="標楷體" w:eastAsia="標楷體" w:hAnsi="標楷體" w:cs="標楷體"/>
          <w:color w:val="000000"/>
        </w:rPr>
        <w:tab/>
      </w:r>
      <w:r w:rsidR="00D70A62">
        <w:rPr>
          <w:rFonts w:ascii="標楷體" w:eastAsia="標楷體" w:hAnsi="標楷體" w:cs="標楷體"/>
          <w:color w:val="000000"/>
        </w:rPr>
        <w:tab/>
      </w:r>
      <w:r w:rsidR="00D70A62">
        <w:rPr>
          <w:rFonts w:ascii="標楷體" w:eastAsia="標楷體" w:hAnsi="標楷體" w:cs="標楷體"/>
          <w:color w:val="000000"/>
        </w:rPr>
        <w:tab/>
        <w:t xml:space="preserve">                               </w:t>
      </w:r>
      <w:r w:rsidR="00D70A62">
        <w:rPr>
          <w:rFonts w:eastAsia="標楷體"/>
          <w:bCs/>
          <w:color w:val="000000"/>
        </w:rPr>
        <w:t>登</w:t>
      </w:r>
      <w:r w:rsidR="00D70A62">
        <w:rPr>
          <w:rFonts w:ascii="標楷體" w:eastAsia="標楷體" w:hAnsi="標楷體" w:cs="標楷體"/>
          <w:color w:val="000000"/>
        </w:rPr>
        <w:t>記日期：</w:t>
      </w:r>
      <w:r w:rsidR="00957E38">
        <w:rPr>
          <w:rFonts w:ascii="標楷體" w:eastAsia="標楷體" w:hAnsi="標楷體" w:cs="標楷體" w:hint="eastAsia"/>
          <w:color w:val="000000"/>
        </w:rPr>
        <w:t>112</w:t>
      </w:r>
      <w:r w:rsidR="00D70A62">
        <w:rPr>
          <w:rFonts w:ascii="標楷體" w:eastAsia="標楷體" w:hAnsi="標楷體" w:cs="標楷體"/>
          <w:color w:val="000000"/>
        </w:rPr>
        <w:t>年</w:t>
      </w:r>
      <w:r w:rsidR="00957E38">
        <w:rPr>
          <w:rFonts w:ascii="標楷體" w:eastAsia="標楷體" w:hAnsi="標楷體" w:cs="標楷體" w:hint="eastAsia"/>
          <w:color w:val="000000"/>
        </w:rPr>
        <w:t>03</w:t>
      </w:r>
      <w:r w:rsidR="00D70A62">
        <w:rPr>
          <w:rFonts w:ascii="標楷體" w:eastAsia="標楷體" w:hAnsi="標楷體" w:cs="標楷體"/>
          <w:color w:val="000000"/>
        </w:rPr>
        <w:t>月</w:t>
      </w:r>
      <w:r w:rsidR="00957E38">
        <w:rPr>
          <w:rFonts w:ascii="標楷體" w:eastAsia="標楷體" w:hAnsi="標楷體" w:cs="標楷體" w:hint="eastAsia"/>
          <w:color w:val="000000"/>
        </w:rPr>
        <w:t>06</w:t>
      </w:r>
      <w:r w:rsidR="00D70A62">
        <w:rPr>
          <w:rFonts w:ascii="標楷體" w:eastAsia="標楷體" w:hAnsi="標楷體" w:cs="標楷體"/>
          <w:color w:val="000000"/>
        </w:rPr>
        <w:t>日</w:t>
      </w:r>
    </w:p>
    <w:tbl>
      <w:tblPr>
        <w:tblW w:w="10859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"/>
        <w:gridCol w:w="1702"/>
        <w:gridCol w:w="1845"/>
        <w:gridCol w:w="600"/>
        <w:gridCol w:w="259"/>
        <w:gridCol w:w="420"/>
        <w:gridCol w:w="390"/>
        <w:gridCol w:w="710"/>
        <w:gridCol w:w="564"/>
        <w:gridCol w:w="570"/>
        <w:gridCol w:w="43"/>
        <w:gridCol w:w="1138"/>
        <w:gridCol w:w="1581"/>
        <w:gridCol w:w="40"/>
      </w:tblGrid>
      <w:tr w:rsidR="00F42147" w14:paraId="0C3FFF16" w14:textId="77777777">
        <w:trPr>
          <w:cantSplit/>
          <w:trHeight w:val="714"/>
        </w:trPr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1C4D8" w14:textId="77777777" w:rsidR="00F42147" w:rsidRDefault="00D70A62">
            <w:pPr>
              <w:pStyle w:val="Standard"/>
              <w:spacing w:line="32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公司基本資料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698003" w14:textId="77777777" w:rsidR="00F42147" w:rsidRDefault="00D70A62">
            <w:pPr>
              <w:pStyle w:val="Standard"/>
              <w:spacing w:line="260" w:lineRule="exact"/>
              <w:ind w:left="221" w:hanging="221"/>
              <w:jc w:val="both"/>
            </w:pPr>
            <w:r>
              <w:rPr>
                <w:rFonts w:ascii="書法家中楷體, 新細明體" w:eastAsia="標楷體" w:hAnsi="書法家中楷體, 新細明體" w:cs="標楷體"/>
                <w:color w:val="000000"/>
              </w:rPr>
              <w:t>＊</w:t>
            </w:r>
            <w:r>
              <w:rPr>
                <w:rFonts w:eastAsia="標楷體"/>
                <w:color w:val="000000"/>
              </w:rPr>
              <w:t>統一編號</w:t>
            </w:r>
          </w:p>
          <w:p w14:paraId="0460E25D" w14:textId="77777777" w:rsidR="00F42147" w:rsidRDefault="00D70A62">
            <w:pPr>
              <w:pStyle w:val="Standard"/>
              <w:spacing w:line="260" w:lineRule="exact"/>
              <w:ind w:left="221" w:hanging="221"/>
              <w:jc w:val="both"/>
            </w:pPr>
            <w:r>
              <w:rPr>
                <w:rFonts w:eastAsia="標楷體"/>
                <w:color w:val="000000"/>
              </w:rPr>
              <w:t>（身分證統一編號）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8B326" w14:textId="28A2840C" w:rsidR="00F42147" w:rsidRDefault="00090C83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4735731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D7678" w14:textId="77777777" w:rsidR="00F42147" w:rsidRDefault="00D70A62">
            <w:pPr>
              <w:pStyle w:val="Standard"/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＊公司名稱</w:t>
            </w:r>
          </w:p>
        </w:tc>
        <w:tc>
          <w:tcPr>
            <w:tcW w:w="2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6C63D" w14:textId="48966899" w:rsidR="00F42147" w:rsidRDefault="00090C83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090C83">
              <w:rPr>
                <w:rFonts w:eastAsia="標楷體" w:hint="eastAsia"/>
                <w:color w:val="000000"/>
              </w:rPr>
              <w:t>生活工場國際股份有限公司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FFAAF" w14:textId="77777777" w:rsidR="00F42147" w:rsidRDefault="00D70A62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事業單位別稱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0F454" w14:textId="77777777" w:rsidR="00F42147" w:rsidRDefault="00F42147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9EB98" w14:textId="77777777" w:rsidR="00F42147" w:rsidRDefault="00F42147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42147" w14:paraId="0921C523" w14:textId="77777777">
        <w:trPr>
          <w:cantSplit/>
          <w:trHeight w:val="509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9B2CE" w14:textId="77777777" w:rsidR="00F42147" w:rsidRDefault="00F42147">
            <w:pPr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D4B12" w14:textId="77777777" w:rsidR="00F42147" w:rsidRDefault="00D70A62">
            <w:pPr>
              <w:pStyle w:val="Standard"/>
              <w:spacing w:line="240" w:lineRule="exact"/>
              <w:jc w:val="both"/>
            </w:pPr>
            <w:r>
              <w:rPr>
                <w:rFonts w:ascii="書法家中楷體, 新細明體" w:eastAsia="標楷體" w:hAnsi="書法家中楷體, 新細明體" w:cs="標楷體"/>
                <w:color w:val="000000"/>
              </w:rPr>
              <w:t>＊</w:t>
            </w:r>
            <w:r>
              <w:rPr>
                <w:rFonts w:eastAsia="標楷體"/>
                <w:color w:val="000000"/>
              </w:rPr>
              <w:t>負責人姓名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5E142" w14:textId="63202AA4" w:rsidR="00F42147" w:rsidRDefault="00090C83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王慶輝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F7438" w14:textId="77777777" w:rsidR="00F42147" w:rsidRDefault="00D70A62">
            <w:pPr>
              <w:pStyle w:val="Standard"/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＊行業別</w:t>
            </w:r>
          </w:p>
        </w:tc>
        <w:tc>
          <w:tcPr>
            <w:tcW w:w="2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A80FA" w14:textId="2DDA2A4A" w:rsidR="00F42147" w:rsidRDefault="00090C83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090C83">
              <w:rPr>
                <w:rFonts w:eastAsia="標楷體" w:hint="eastAsia"/>
                <w:color w:val="000000"/>
              </w:rPr>
              <w:t>百貨零售業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2E1BF" w14:textId="77777777" w:rsidR="00F42147" w:rsidRDefault="00D70A62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資本額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B1795" w14:textId="77777777" w:rsidR="00F42147" w:rsidRDefault="00F42147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475A4" w14:textId="77777777" w:rsidR="00F42147" w:rsidRDefault="00F42147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42147" w14:paraId="45DD2A27" w14:textId="77777777">
        <w:trPr>
          <w:cantSplit/>
          <w:trHeight w:val="485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477CD" w14:textId="77777777" w:rsidR="00F42147" w:rsidRDefault="00F42147">
            <w:pPr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4D422" w14:textId="77777777" w:rsidR="00F42147" w:rsidRDefault="00D70A62">
            <w:pPr>
              <w:pStyle w:val="Standard"/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＊公司成立日期</w:t>
            </w:r>
          </w:p>
        </w:tc>
        <w:tc>
          <w:tcPr>
            <w:tcW w:w="5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ADC1D" w14:textId="41F1C11E" w:rsidR="00F42147" w:rsidRDefault="00D70A62">
            <w:pPr>
              <w:pStyle w:val="Standard"/>
              <w:spacing w:line="240" w:lineRule="exact"/>
              <w:jc w:val="both"/>
            </w:pPr>
            <w:r>
              <w:rPr>
                <w:rFonts w:eastAsia="標楷體"/>
                <w:color w:val="000000"/>
              </w:rPr>
              <w:t>（民國）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090C83">
              <w:rPr>
                <w:rFonts w:eastAsia="Times New Roman"/>
                <w:color w:val="000000"/>
              </w:rPr>
              <w:t>103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090C83">
              <w:rPr>
                <w:rFonts w:eastAsia="Times New Roman"/>
                <w:color w:val="000000"/>
              </w:rPr>
              <w:t>07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月</w:t>
            </w:r>
            <w:r w:rsidR="00090C83">
              <w:rPr>
                <w:rFonts w:eastAsia="標楷體" w:hint="eastAsia"/>
                <w:color w:val="000000"/>
              </w:rPr>
              <w:t xml:space="preserve"> </w:t>
            </w:r>
            <w:r w:rsidR="00090C83">
              <w:rPr>
                <w:rFonts w:eastAsia="Times New Roman"/>
                <w:color w:val="000000"/>
              </w:rPr>
              <w:t>24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B347B" w14:textId="77777777" w:rsidR="00F42147" w:rsidRDefault="00D70A62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員工數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9148B" w14:textId="77777777" w:rsidR="00F42147" w:rsidRDefault="00F42147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660BBD" w14:textId="77777777" w:rsidR="00F42147" w:rsidRDefault="00F42147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42147" w14:paraId="70DE8630" w14:textId="77777777">
        <w:trPr>
          <w:cantSplit/>
          <w:trHeight w:val="996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6E180" w14:textId="77777777" w:rsidR="00F42147" w:rsidRDefault="00F42147">
            <w:pPr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5C258" w14:textId="77777777" w:rsidR="00F42147" w:rsidRDefault="00D70A62">
            <w:pPr>
              <w:pStyle w:val="Standard"/>
              <w:spacing w:line="240" w:lineRule="exact"/>
              <w:jc w:val="both"/>
            </w:pPr>
            <w:r>
              <w:rPr>
                <w:rFonts w:ascii="書法家中楷體, 新細明體" w:eastAsia="標楷體" w:hAnsi="書法家中楷體, 新細明體" w:cs="標楷體"/>
                <w:color w:val="000000"/>
              </w:rPr>
              <w:t>＊</w:t>
            </w:r>
            <w:r>
              <w:rPr>
                <w:rFonts w:eastAsia="標楷體"/>
                <w:color w:val="000000"/>
              </w:rPr>
              <w:t>公司地址</w:t>
            </w:r>
          </w:p>
        </w:tc>
        <w:tc>
          <w:tcPr>
            <w:tcW w:w="8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D7174" w14:textId="201A3AB7" w:rsidR="00F42147" w:rsidRDefault="00D70A62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郵遞區號</w:t>
            </w:r>
            <w:r w:rsidR="00090C83">
              <w:rPr>
                <w:rFonts w:ascii="標楷體" w:eastAsia="標楷體" w:hAnsi="標楷體"/>
                <w:color w:val="000000"/>
              </w:rPr>
              <w:t xml:space="preserve">221 </w:t>
            </w:r>
            <w:r w:rsidR="00090C83" w:rsidRPr="00090C83">
              <w:rPr>
                <w:rFonts w:ascii="標楷體" w:eastAsia="標楷體" w:hAnsi="標楷體" w:hint="eastAsia"/>
                <w:color w:val="000000"/>
              </w:rPr>
              <w:t>新北市汐止區新台五路一段112號17樓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162D8E" w14:textId="77777777" w:rsidR="00F42147" w:rsidRDefault="00F42147">
            <w:pPr>
              <w:pStyle w:val="Standard"/>
              <w:snapToGrid w:val="0"/>
              <w:spacing w:line="400" w:lineRule="exact"/>
              <w:jc w:val="both"/>
            </w:pPr>
          </w:p>
        </w:tc>
      </w:tr>
      <w:tr w:rsidR="00F42147" w14:paraId="0A54B06F" w14:textId="77777777">
        <w:trPr>
          <w:cantSplit/>
          <w:trHeight w:val="443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EC4F8" w14:textId="77777777" w:rsidR="00F42147" w:rsidRDefault="00F42147">
            <w:pPr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7165D" w14:textId="77777777" w:rsidR="00F42147" w:rsidRDefault="00D70A62">
            <w:pPr>
              <w:pStyle w:val="1"/>
              <w:ind w:left="214" w:firstLine="1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公司網址</w:t>
            </w:r>
          </w:p>
        </w:tc>
        <w:tc>
          <w:tcPr>
            <w:tcW w:w="8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1D76F" w14:textId="21C838F6" w:rsidR="00F42147" w:rsidRDefault="00396DFB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96DFB">
              <w:t>https://ec.workinghouse.com.tw/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429B83" w14:textId="77777777" w:rsidR="00F42147" w:rsidRDefault="00F4214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96DFB" w14:paraId="71384816" w14:textId="77777777" w:rsidTr="00190CB8">
        <w:trPr>
          <w:cantSplit/>
          <w:trHeight w:val="421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13C82" w14:textId="77777777" w:rsidR="00396DFB" w:rsidRDefault="00396DFB" w:rsidP="00396DFB">
            <w:pPr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B2B2E" w14:textId="77777777" w:rsidR="00396DFB" w:rsidRDefault="00396DFB" w:rsidP="00396DFB">
            <w:pPr>
              <w:pStyle w:val="Standard"/>
              <w:spacing w:line="240" w:lineRule="exact"/>
              <w:ind w:left="220" w:hanging="220"/>
              <w:jc w:val="both"/>
            </w:pPr>
            <w:r>
              <w:rPr>
                <w:rFonts w:ascii="書法家中楷體, 新細明體" w:eastAsia="標楷體" w:hAnsi="書法家中楷體, 新細明體" w:cs="標楷體"/>
                <w:color w:val="000000"/>
              </w:rPr>
              <w:t>＊</w:t>
            </w:r>
            <w:r>
              <w:rPr>
                <w:rFonts w:eastAsia="標楷體"/>
                <w:color w:val="000000"/>
              </w:rPr>
              <w:t>主要產品名稱或營業項目</w:t>
            </w:r>
          </w:p>
        </w:tc>
        <w:tc>
          <w:tcPr>
            <w:tcW w:w="8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4698A" w14:textId="3091FDCE" w:rsidR="00396DFB" w:rsidRDefault="00396DFB" w:rsidP="00396DFB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96DFB">
              <w:rPr>
                <w:rFonts w:ascii="標楷體" w:eastAsia="標楷體" w:hAnsi="標楷體" w:hint="eastAsia"/>
                <w:color w:val="000000"/>
              </w:rPr>
              <w:t>以生活雜貨專賣連鎖店為主力,生產開發優質的生活居家商品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C1A735" w14:textId="77777777" w:rsidR="00396DFB" w:rsidRDefault="00396DFB" w:rsidP="00396DFB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96DFB" w14:paraId="62B66DF0" w14:textId="77777777">
        <w:trPr>
          <w:cantSplit/>
          <w:trHeight w:val="548"/>
        </w:trPr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257CD" w14:textId="77777777" w:rsidR="00396DFB" w:rsidRDefault="00396DFB" w:rsidP="00396DFB">
            <w:pPr>
              <w:pStyle w:val="Standard"/>
              <w:spacing w:line="3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僱用資料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F04DB" w14:textId="77777777" w:rsidR="00396DFB" w:rsidRDefault="00396DFB" w:rsidP="00396DFB">
            <w:pPr>
              <w:pStyle w:val="Standard"/>
              <w:spacing w:line="300" w:lineRule="exact"/>
              <w:jc w:val="both"/>
            </w:pPr>
            <w:r>
              <w:rPr>
                <w:rFonts w:ascii="書法家中楷體, 新細明體" w:eastAsia="標楷體" w:hAnsi="書法家中楷體, 新細明體" w:cs="標楷體"/>
                <w:color w:val="000000"/>
              </w:rPr>
              <w:t>＊</w:t>
            </w:r>
            <w:r>
              <w:rPr>
                <w:rFonts w:eastAsia="標楷體"/>
                <w:color w:val="000000"/>
              </w:rPr>
              <w:t>職務名稱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一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4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9ED92" w14:textId="7C98B35F" w:rsidR="00396DFB" w:rsidRDefault="00396DFB" w:rsidP="00396DFB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96DFB">
              <w:rPr>
                <w:rFonts w:ascii="標楷體" w:eastAsia="標楷體" w:hAnsi="標楷體" w:hint="eastAsia"/>
                <w:color w:val="000000"/>
              </w:rPr>
              <w:t>門市正職人員</w:t>
            </w:r>
          </w:p>
        </w:tc>
        <w:tc>
          <w:tcPr>
            <w:tcW w:w="3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BD3BA" w14:textId="1D53C5F8" w:rsidR="00396DFB" w:rsidRPr="00396DFB" w:rsidRDefault="00396DFB" w:rsidP="00396DFB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96DFB">
              <w:rPr>
                <w:rFonts w:ascii="標楷體" w:eastAsia="標楷體" w:hAnsi="標楷體"/>
                <w:color w:val="000000"/>
              </w:rPr>
              <w:t xml:space="preserve">職前訓練：□有    </w:t>
            </w:r>
            <w:r w:rsidRPr="00396DFB">
              <w:rPr>
                <w:rFonts w:ascii="標楷體" w:eastAsia="標楷體" w:hAnsi="標楷體" w:hint="eastAsia"/>
                <w:color w:val="000000"/>
              </w:rPr>
              <w:t>■</w:t>
            </w:r>
            <w:r w:rsidRPr="00396DFB">
              <w:rPr>
                <w:rFonts w:ascii="標楷體" w:eastAsia="標楷體" w:hAnsi="標楷體"/>
                <w:color w:val="000000"/>
              </w:rPr>
              <w:t>無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67C2B" w14:textId="77777777" w:rsidR="00396DFB" w:rsidRDefault="00396DFB" w:rsidP="00396DFB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96DFB" w14:paraId="686FFD2D" w14:textId="77777777">
        <w:trPr>
          <w:cantSplit/>
          <w:trHeight w:val="482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474BF" w14:textId="77777777" w:rsidR="00396DFB" w:rsidRDefault="00396DFB" w:rsidP="00396DFB">
            <w:pPr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F6DB9" w14:textId="77777777" w:rsidR="00396DFB" w:rsidRDefault="00396DFB" w:rsidP="00396DFB">
            <w:pPr>
              <w:pStyle w:val="Standard"/>
              <w:spacing w:line="3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＊工作內容</w:t>
            </w:r>
          </w:p>
        </w:tc>
        <w:tc>
          <w:tcPr>
            <w:tcW w:w="8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C7A980" w14:textId="77777777" w:rsidR="00396DFB" w:rsidRPr="00396DFB" w:rsidRDefault="00396DFB" w:rsidP="00396DFB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96DFB">
              <w:rPr>
                <w:rFonts w:ascii="標楷體" w:eastAsia="標楷體" w:hAnsi="標楷體" w:hint="eastAsia"/>
                <w:color w:val="000000"/>
              </w:rPr>
              <w:t>1.親切並專業的介紹及銷售產品</w:t>
            </w:r>
          </w:p>
          <w:p w14:paraId="31BE5B95" w14:textId="77777777" w:rsidR="00396DFB" w:rsidRPr="00396DFB" w:rsidRDefault="00396DFB" w:rsidP="00396DFB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96DFB">
              <w:rPr>
                <w:rFonts w:ascii="標楷體" w:eastAsia="標楷體" w:hAnsi="標楷體" w:hint="eastAsia"/>
                <w:color w:val="000000"/>
              </w:rPr>
              <w:t>2.協助顧客結帳及精緻包裝</w:t>
            </w:r>
          </w:p>
          <w:p w14:paraId="6ECC32ED" w14:textId="77777777" w:rsidR="00396DFB" w:rsidRPr="00396DFB" w:rsidRDefault="00396DFB" w:rsidP="00396DFB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96DFB">
              <w:rPr>
                <w:rFonts w:ascii="標楷體" w:eastAsia="標楷體" w:hAnsi="標楷體" w:hint="eastAsia"/>
                <w:color w:val="000000"/>
              </w:rPr>
              <w:t>3.店內風格商品陳列，展現品牌特色</w:t>
            </w:r>
          </w:p>
          <w:p w14:paraId="2ACA9919" w14:textId="77777777" w:rsidR="00396DFB" w:rsidRPr="00396DFB" w:rsidRDefault="00396DFB" w:rsidP="00396DFB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96DFB">
              <w:rPr>
                <w:rFonts w:ascii="標楷體" w:eastAsia="標楷體" w:hAnsi="標楷體" w:hint="eastAsia"/>
                <w:color w:val="000000"/>
              </w:rPr>
              <w:t>4.維持買場清潔與管理，創造優質購物空間</w:t>
            </w:r>
          </w:p>
          <w:p w14:paraId="33C11DBC" w14:textId="3960163F" w:rsidR="00396DFB" w:rsidRPr="00396DFB" w:rsidRDefault="00396DFB" w:rsidP="00396DFB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96DFB">
              <w:rPr>
                <w:rFonts w:ascii="標楷體" w:eastAsia="標楷體" w:hAnsi="標楷體" w:hint="eastAsia"/>
                <w:color w:val="000000"/>
              </w:rPr>
              <w:t>5.友善傾聽顧客的意見，提供貼心的服務，以吸引顧客再次回訪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9E92BC" w14:textId="77777777" w:rsidR="00396DFB" w:rsidRDefault="00396DFB" w:rsidP="00396DFB">
            <w:pPr>
              <w:pStyle w:val="Standard"/>
              <w:snapToGrid w:val="0"/>
              <w:spacing w:line="2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396DFB" w14:paraId="26AE7A14" w14:textId="77777777">
        <w:trPr>
          <w:cantSplit/>
          <w:trHeight w:val="482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0A11C" w14:textId="77777777" w:rsidR="00396DFB" w:rsidRDefault="00396DFB" w:rsidP="00396DFB">
            <w:pPr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16904" w14:textId="77777777" w:rsidR="00396DFB" w:rsidRDefault="00396DFB" w:rsidP="00396DFB">
            <w:pPr>
              <w:pStyle w:val="Standard"/>
              <w:spacing w:line="3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書法家中楷體, 新細明體" w:eastAsia="標楷體" w:hAnsi="書法家中楷體, 新細明體" w:cs="標楷體"/>
                <w:color w:val="000000"/>
              </w:rPr>
              <w:t>＊</w:t>
            </w:r>
            <w:r>
              <w:rPr>
                <w:rFonts w:eastAsia="標楷體"/>
                <w:color w:val="000000"/>
              </w:rPr>
              <w:t>職務名稱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8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66A0FD" w14:textId="5C339566" w:rsidR="00396DFB" w:rsidRPr="00396DFB" w:rsidRDefault="00396DFB" w:rsidP="00396DFB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96DFB">
              <w:rPr>
                <w:rFonts w:ascii="標楷體" w:eastAsia="標楷體" w:hAnsi="標楷體" w:hint="eastAsia"/>
                <w:color w:val="000000"/>
              </w:rPr>
              <w:t>門市計時人員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AB7EA" w14:textId="77777777" w:rsidR="00396DFB" w:rsidRDefault="00396DFB" w:rsidP="00396DFB">
            <w:pPr>
              <w:pStyle w:val="Standard"/>
              <w:snapToGrid w:val="0"/>
              <w:spacing w:line="2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396DFB" w14:paraId="6DF9EB74" w14:textId="77777777">
        <w:trPr>
          <w:cantSplit/>
          <w:trHeight w:val="482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E2497" w14:textId="77777777" w:rsidR="00396DFB" w:rsidRDefault="00396DFB" w:rsidP="00396DFB">
            <w:pPr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E67BA" w14:textId="77777777" w:rsidR="00396DFB" w:rsidRDefault="00396DFB" w:rsidP="00396DFB">
            <w:pPr>
              <w:pStyle w:val="Standard"/>
              <w:spacing w:line="3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＊工作內容</w:t>
            </w:r>
          </w:p>
        </w:tc>
        <w:tc>
          <w:tcPr>
            <w:tcW w:w="8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BBAF3" w14:textId="77777777" w:rsidR="00396DFB" w:rsidRPr="00396DFB" w:rsidRDefault="00396DFB" w:rsidP="00396DFB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96DFB">
              <w:rPr>
                <w:rFonts w:ascii="標楷體" w:eastAsia="標楷體" w:hAnsi="標楷體" w:hint="eastAsia"/>
                <w:color w:val="000000"/>
              </w:rPr>
              <w:t>1.親切並專業的介紹及銷售產品</w:t>
            </w:r>
          </w:p>
          <w:p w14:paraId="209FFAAF" w14:textId="77777777" w:rsidR="00396DFB" w:rsidRPr="00396DFB" w:rsidRDefault="00396DFB" w:rsidP="00396DFB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96DFB">
              <w:rPr>
                <w:rFonts w:ascii="標楷體" w:eastAsia="標楷體" w:hAnsi="標楷體" w:hint="eastAsia"/>
                <w:color w:val="000000"/>
              </w:rPr>
              <w:t>2.協助顧客結帳及精緻包裝</w:t>
            </w:r>
          </w:p>
          <w:p w14:paraId="3460CF89" w14:textId="77777777" w:rsidR="00396DFB" w:rsidRPr="00396DFB" w:rsidRDefault="00396DFB" w:rsidP="00396DFB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96DFB">
              <w:rPr>
                <w:rFonts w:ascii="標楷體" w:eastAsia="標楷體" w:hAnsi="標楷體" w:hint="eastAsia"/>
                <w:color w:val="000000"/>
              </w:rPr>
              <w:t>3.店內風格商品陳列，展現品牌特色</w:t>
            </w:r>
          </w:p>
          <w:p w14:paraId="01068AF2" w14:textId="77777777" w:rsidR="00396DFB" w:rsidRPr="00396DFB" w:rsidRDefault="00396DFB" w:rsidP="00396DFB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96DFB">
              <w:rPr>
                <w:rFonts w:ascii="標楷體" w:eastAsia="標楷體" w:hAnsi="標楷體" w:hint="eastAsia"/>
                <w:color w:val="000000"/>
              </w:rPr>
              <w:t>4.維持買場清潔與管理，創造優質購物空間</w:t>
            </w:r>
          </w:p>
          <w:p w14:paraId="6F7E5795" w14:textId="730D2706" w:rsidR="00396DFB" w:rsidRDefault="00396DFB" w:rsidP="00396DFB">
            <w:pPr>
              <w:pStyle w:val="Standard"/>
              <w:snapToGrid w:val="0"/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396DFB">
              <w:rPr>
                <w:rFonts w:ascii="標楷體" w:eastAsia="標楷體" w:hAnsi="標楷體" w:hint="eastAsia"/>
                <w:color w:val="000000"/>
              </w:rPr>
              <w:t>5.友善傾聽顧客的意見，提供貼心的服務，以吸引顧客再次回訪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F2E9A3" w14:textId="77777777" w:rsidR="00396DFB" w:rsidRDefault="00396DFB" w:rsidP="00396DFB">
            <w:pPr>
              <w:pStyle w:val="Standard"/>
              <w:snapToGrid w:val="0"/>
              <w:spacing w:line="2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396DFB" w14:paraId="7A004F1E" w14:textId="77777777">
        <w:trPr>
          <w:cantSplit/>
          <w:trHeight w:val="1151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AA7CB" w14:textId="77777777" w:rsidR="00396DFB" w:rsidRDefault="00396DFB" w:rsidP="00396DFB">
            <w:pPr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3EAE4" w14:textId="77777777" w:rsidR="00396DFB" w:rsidRDefault="00396DFB" w:rsidP="00396DFB">
            <w:pPr>
              <w:pStyle w:val="Standard"/>
              <w:spacing w:line="3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＊工作地點</w:t>
            </w:r>
          </w:p>
        </w:tc>
        <w:tc>
          <w:tcPr>
            <w:tcW w:w="8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FB235" w14:textId="14835CA8" w:rsidR="00F934C1" w:rsidRDefault="00F934C1" w:rsidP="00F934C1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以下工作地點可以挑選：</w:t>
            </w:r>
          </w:p>
          <w:p w14:paraId="725862AE" w14:textId="08039389" w:rsidR="00396DFB" w:rsidRDefault="00F934C1" w:rsidP="00F934C1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F934C1">
              <w:rPr>
                <w:rFonts w:ascii="標楷體" w:eastAsia="標楷體" w:hAnsi="標楷體"/>
                <w:color w:val="000000"/>
              </w:rPr>
              <w:t>大葉高島屋</w:t>
            </w:r>
            <w:r>
              <w:rPr>
                <w:rFonts w:ascii="標楷體" w:eastAsia="標楷體" w:hAnsi="標楷體" w:hint="eastAsia"/>
                <w:color w:val="000000"/>
              </w:rPr>
              <w:t>門市-111</w:t>
            </w:r>
            <w:r w:rsidR="00396DFB" w:rsidRPr="00396DFB">
              <w:rPr>
                <w:rFonts w:ascii="標楷體" w:eastAsia="標楷體" w:hAnsi="標楷體"/>
                <w:color w:val="000000"/>
              </w:rPr>
              <w:t>臺北市士林區忠誠路二段55號</w:t>
            </w:r>
          </w:p>
          <w:p w14:paraId="71719D26" w14:textId="77777777" w:rsidR="00F934C1" w:rsidRDefault="00F934C1" w:rsidP="00F934C1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F934C1">
              <w:rPr>
                <w:rFonts w:ascii="標楷體" w:eastAsia="標楷體" w:hAnsi="標楷體" w:hint="eastAsia"/>
                <w:color w:val="000000"/>
              </w:rPr>
              <w:t>環球林口A9</w:t>
            </w:r>
            <w:r>
              <w:rPr>
                <w:rFonts w:ascii="標楷體" w:eastAsia="標楷體" w:hAnsi="標楷體" w:hint="eastAsia"/>
                <w:color w:val="000000"/>
              </w:rPr>
              <w:t>門市-244</w:t>
            </w:r>
            <w:r w:rsidRPr="00F934C1">
              <w:rPr>
                <w:rFonts w:ascii="標楷體" w:eastAsia="標楷體" w:hAnsi="標楷體" w:hint="eastAsia"/>
                <w:color w:val="000000"/>
              </w:rPr>
              <w:t>新北市林口區文化三路一段2號2樓</w:t>
            </w:r>
          </w:p>
          <w:p w14:paraId="0334F907" w14:textId="77777777" w:rsidR="00F934C1" w:rsidRDefault="00F934C1" w:rsidP="00F934C1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3.延吉店-106</w:t>
            </w:r>
            <w:r w:rsidRPr="00F934C1">
              <w:rPr>
                <w:rFonts w:ascii="標楷體" w:eastAsia="標楷體" w:hAnsi="標楷體" w:hint="eastAsia"/>
                <w:color w:val="000000"/>
              </w:rPr>
              <w:t>台北市大安區延吉街157-2號</w:t>
            </w:r>
          </w:p>
          <w:p w14:paraId="5FAB77EE" w14:textId="77777777" w:rsidR="00F934C1" w:rsidRDefault="00F934C1" w:rsidP="00F934C1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4.環球中和門市-235</w:t>
            </w:r>
            <w:r w:rsidRPr="00F934C1">
              <w:rPr>
                <w:rFonts w:ascii="標楷體" w:eastAsia="標楷體" w:hAnsi="標楷體" w:hint="eastAsia"/>
                <w:color w:val="000000"/>
              </w:rPr>
              <w:t>新北市中和區中山路三段122號B2樓</w:t>
            </w:r>
          </w:p>
          <w:p w14:paraId="59A705FE" w14:textId="496F0322" w:rsidR="00F934C1" w:rsidRPr="00F934C1" w:rsidRDefault="00F934C1" w:rsidP="00F934C1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5.欣欣百貨門市-104</w:t>
            </w:r>
            <w:r w:rsidRPr="00F934C1">
              <w:rPr>
                <w:rFonts w:ascii="標楷體" w:eastAsia="標楷體" w:hAnsi="標楷體" w:hint="eastAsia"/>
                <w:color w:val="000000"/>
              </w:rPr>
              <w:t>台北市中山區林森北路247號B1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DC0F4" w14:textId="77777777" w:rsidR="00396DFB" w:rsidRDefault="00396DFB" w:rsidP="00396DFB">
            <w:pPr>
              <w:pStyle w:val="Standard"/>
              <w:snapToGrid w:val="0"/>
              <w:spacing w:line="460" w:lineRule="exact"/>
              <w:jc w:val="both"/>
            </w:pPr>
          </w:p>
        </w:tc>
      </w:tr>
      <w:tr w:rsidR="00396DFB" w14:paraId="463B042A" w14:textId="77777777">
        <w:trPr>
          <w:cantSplit/>
          <w:trHeight w:val="844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8231D" w14:textId="77777777" w:rsidR="00396DFB" w:rsidRDefault="00396DFB" w:rsidP="00396DFB">
            <w:pPr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7FB0E" w14:textId="77777777" w:rsidR="00396DFB" w:rsidRDefault="00396DFB" w:rsidP="00396DFB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＊工作時間（可複選）</w:t>
            </w:r>
          </w:p>
        </w:tc>
        <w:tc>
          <w:tcPr>
            <w:tcW w:w="8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73B19" w14:textId="38B24BE1" w:rsidR="00396DFB" w:rsidRDefault="00F934C1" w:rsidP="00396DFB">
            <w:pPr>
              <w:pStyle w:val="Standard"/>
              <w:snapToGrid w:val="0"/>
              <w:spacing w:line="260" w:lineRule="exac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396DFB">
              <w:rPr>
                <w:rFonts w:ascii="標楷體" w:eastAsia="標楷體" w:hAnsi="標楷體" w:cs="標楷體"/>
                <w:color w:val="000000"/>
              </w:rPr>
              <w:t>日班:自</w:t>
            </w:r>
            <w:r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="00396DFB">
              <w:rPr>
                <w:rFonts w:ascii="標楷體" w:eastAsia="標楷體" w:hAnsi="標楷體" w:cs="標楷體"/>
                <w:color w:val="000000"/>
              </w:rPr>
              <w:t>時</w:t>
            </w:r>
            <w:r>
              <w:rPr>
                <w:rFonts w:ascii="標楷體" w:eastAsia="標楷體" w:hAnsi="標楷體" w:cs="標楷體" w:hint="eastAsia"/>
                <w:color w:val="000000"/>
              </w:rPr>
              <w:t>00</w:t>
            </w:r>
            <w:r w:rsidR="00396DFB">
              <w:rPr>
                <w:rFonts w:ascii="標楷體" w:eastAsia="標楷體" w:hAnsi="標楷體" w:cs="標楷體"/>
                <w:color w:val="000000"/>
              </w:rPr>
              <w:t>分至</w:t>
            </w:r>
            <w:r>
              <w:rPr>
                <w:rFonts w:ascii="標楷體" w:eastAsia="標楷體" w:hAnsi="標楷體" w:cs="標楷體" w:hint="eastAsia"/>
                <w:color w:val="000000"/>
              </w:rPr>
              <w:t>20</w:t>
            </w:r>
            <w:r w:rsidR="00396DFB">
              <w:rPr>
                <w:rFonts w:ascii="標楷體" w:eastAsia="標楷體" w:hAnsi="標楷體" w:cs="標楷體"/>
                <w:color w:val="000000"/>
              </w:rPr>
              <w:t>時</w:t>
            </w:r>
            <w:r>
              <w:rPr>
                <w:rFonts w:ascii="標楷體" w:eastAsia="標楷體" w:hAnsi="標楷體" w:cs="標楷體" w:hint="eastAsia"/>
                <w:color w:val="000000"/>
              </w:rPr>
              <w:t>00</w:t>
            </w:r>
            <w:r w:rsidR="00396DFB">
              <w:rPr>
                <w:rFonts w:ascii="標楷體" w:eastAsia="標楷體" w:hAnsi="標楷體" w:cs="標楷體"/>
                <w:color w:val="000000"/>
              </w:rPr>
              <w:t>分；□中班:自   時   分至   時   分</w:t>
            </w:r>
            <w:r w:rsidR="00396DFB"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396DFB">
              <w:rPr>
                <w:rFonts w:ascii="標楷體" w:eastAsia="標楷體" w:hAnsi="標楷體" w:cs="標楷體"/>
                <w:color w:val="000000"/>
              </w:rPr>
              <w:t>夜班:自</w:t>
            </w:r>
            <w:r>
              <w:rPr>
                <w:rFonts w:ascii="標楷體" w:eastAsia="標楷體" w:hAnsi="標楷體" w:cs="標楷體" w:hint="eastAsia"/>
                <w:color w:val="000000"/>
              </w:rPr>
              <w:t>13</w:t>
            </w:r>
            <w:r w:rsidR="00396DFB">
              <w:rPr>
                <w:rFonts w:ascii="標楷體" w:eastAsia="標楷體" w:hAnsi="標楷體" w:cs="標楷體"/>
                <w:color w:val="000000"/>
              </w:rPr>
              <w:t>時</w:t>
            </w:r>
            <w:r>
              <w:rPr>
                <w:rFonts w:ascii="標楷體" w:eastAsia="標楷體" w:hAnsi="標楷體" w:cs="標楷體" w:hint="eastAsia"/>
                <w:color w:val="000000"/>
              </w:rPr>
              <w:t>00</w:t>
            </w:r>
            <w:r w:rsidR="00396DFB">
              <w:rPr>
                <w:rFonts w:ascii="標楷體" w:eastAsia="標楷體" w:hAnsi="標楷體" w:cs="標楷體"/>
                <w:color w:val="000000"/>
              </w:rPr>
              <w:t>分至</w:t>
            </w:r>
            <w:r>
              <w:rPr>
                <w:rFonts w:ascii="標楷體" w:eastAsia="標楷體" w:hAnsi="標楷體" w:cs="標楷體" w:hint="eastAsia"/>
                <w:color w:val="000000"/>
              </w:rPr>
              <w:t>22</w:t>
            </w:r>
            <w:r w:rsidR="00396DFB">
              <w:rPr>
                <w:rFonts w:ascii="標楷體" w:eastAsia="標楷體" w:hAnsi="標楷體" w:cs="標楷體"/>
                <w:color w:val="000000"/>
              </w:rPr>
              <w:t>時</w:t>
            </w:r>
            <w:r>
              <w:rPr>
                <w:rFonts w:ascii="標楷體" w:eastAsia="標楷體" w:hAnsi="標楷體" w:cs="標楷體" w:hint="eastAsia"/>
                <w:color w:val="000000"/>
              </w:rPr>
              <w:t>00</w:t>
            </w:r>
            <w:r w:rsidR="00396DFB">
              <w:rPr>
                <w:rFonts w:ascii="標楷體" w:eastAsia="標楷體" w:hAnsi="標楷體" w:cs="標楷體"/>
                <w:color w:val="000000"/>
              </w:rPr>
              <w:t>分；□輪班:</w:t>
            </w: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396DFB">
              <w:rPr>
                <w:rFonts w:ascii="標楷體" w:eastAsia="標楷體" w:hAnsi="標楷體" w:cs="標楷體"/>
                <w:color w:val="000000"/>
              </w:rPr>
              <w:t>二班制□三班制□四班二輪</w:t>
            </w:r>
            <w:r w:rsidR="00396DFB"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396DFB">
              <w:rPr>
                <w:rFonts w:ascii="標楷體" w:eastAsia="標楷體" w:hAnsi="標楷體" w:cs="標楷體"/>
                <w:color w:val="000000"/>
              </w:rPr>
              <w:t>部分工時自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396DFB">
              <w:rPr>
                <w:rFonts w:ascii="標楷體" w:eastAsia="標楷體" w:hAnsi="標楷體"/>
                <w:color w:val="000000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="00396DFB">
              <w:rPr>
                <w:rFonts w:ascii="標楷體" w:eastAsia="標楷體" w:hAnsi="標楷體"/>
                <w:color w:val="000000"/>
              </w:rPr>
              <w:t>分至</w:t>
            </w:r>
            <w:r>
              <w:rPr>
                <w:rFonts w:ascii="標楷體" w:eastAsia="標楷體" w:hAnsi="標楷體" w:hint="eastAsia"/>
                <w:color w:val="000000"/>
              </w:rPr>
              <w:t>22</w:t>
            </w:r>
            <w:r w:rsidR="00396DFB">
              <w:rPr>
                <w:rFonts w:ascii="標楷體" w:eastAsia="標楷體" w:hAnsi="標楷體"/>
                <w:color w:val="000000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="00396DFB">
              <w:rPr>
                <w:rFonts w:ascii="標楷體" w:eastAsia="標楷體" w:hAnsi="標楷體"/>
                <w:color w:val="000000"/>
              </w:rPr>
              <w:t>分</w:t>
            </w:r>
            <w:r w:rsidR="00396DFB">
              <w:rPr>
                <w:rFonts w:ascii="標楷體" w:eastAsia="標楷體" w:hAnsi="標楷體" w:cs="標楷體"/>
                <w:color w:val="000000"/>
              </w:rPr>
              <w:t>、自</w:t>
            </w:r>
            <w:r w:rsidR="00396DFB">
              <w:rPr>
                <w:rFonts w:ascii="標楷體" w:eastAsia="標楷體" w:hAnsi="標楷體"/>
                <w:color w:val="000000"/>
              </w:rPr>
              <w:t xml:space="preserve">   時   分至   時   分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32763" w14:textId="77777777" w:rsidR="00396DFB" w:rsidRDefault="00396DFB" w:rsidP="00396DFB">
            <w:pPr>
              <w:pStyle w:val="Standard"/>
              <w:snapToGrid w:val="0"/>
              <w:spacing w:line="260" w:lineRule="exact"/>
              <w:jc w:val="both"/>
            </w:pPr>
          </w:p>
        </w:tc>
      </w:tr>
      <w:tr w:rsidR="00396DFB" w14:paraId="43AFC950" w14:textId="77777777">
        <w:trPr>
          <w:cantSplit/>
          <w:trHeight w:val="338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B9B31" w14:textId="77777777" w:rsidR="00396DFB" w:rsidRDefault="00396DFB" w:rsidP="00396DFB">
            <w:pPr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DA221" w14:textId="77777777" w:rsidR="00396DFB" w:rsidRDefault="00396DFB" w:rsidP="00396DFB">
            <w:pPr>
              <w:pStyle w:val="Standard"/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＊僱用人數</w:t>
            </w:r>
          </w:p>
        </w:tc>
        <w:tc>
          <w:tcPr>
            <w:tcW w:w="8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1CB71" w14:textId="4DA53CDF" w:rsidR="00396DFB" w:rsidRDefault="00396DFB" w:rsidP="00396DF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僱用</w:t>
            </w:r>
            <w:r w:rsidR="00064B8C"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人</w:t>
            </w:r>
            <w:r w:rsidR="00F934C1">
              <w:rPr>
                <w:rFonts w:ascii="標楷體" w:eastAsia="標楷體" w:hAnsi="標楷體" w:cs="標楷體" w:hint="eastAsia"/>
                <w:color w:val="000000"/>
              </w:rPr>
              <w:t>(除大葉高島屋及環球林口各2名外，</w:t>
            </w:r>
            <w:r w:rsidR="00064B8C">
              <w:rPr>
                <w:rFonts w:ascii="標楷體" w:eastAsia="標楷體" w:hAnsi="標楷體" w:cs="標楷體" w:hint="eastAsia"/>
                <w:color w:val="000000"/>
              </w:rPr>
              <w:t>其餘地點1名)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4686D8" w14:textId="77777777" w:rsidR="00396DFB" w:rsidRDefault="00396DFB" w:rsidP="00396DF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96DFB" w14:paraId="57E045EC" w14:textId="77777777">
        <w:trPr>
          <w:cantSplit/>
          <w:trHeight w:val="450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AC86C" w14:textId="77777777" w:rsidR="00396DFB" w:rsidRDefault="00396DFB" w:rsidP="00396DFB">
            <w:pPr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7B739" w14:textId="77777777" w:rsidR="00396DFB" w:rsidRDefault="00396DFB" w:rsidP="00396DFB">
            <w:pPr>
              <w:pStyle w:val="Standard"/>
              <w:spacing w:line="2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＊保險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CACF9" w14:textId="64F0CFB5" w:rsidR="00396DFB" w:rsidRDefault="00396DFB" w:rsidP="00396DFB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勞保：</w:t>
            </w:r>
            <w:r w:rsidR="00064B8C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有□無□申請中</w:t>
            </w:r>
          </w:p>
        </w:tc>
        <w:tc>
          <w:tcPr>
            <w:tcW w:w="2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486D4" w14:textId="00F93F25" w:rsidR="00396DFB" w:rsidRDefault="00396DFB" w:rsidP="00396DFB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健保：</w:t>
            </w:r>
            <w:r w:rsidR="00064B8C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有□無□申請中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53999" w14:textId="1F7173E5" w:rsidR="00396DFB" w:rsidRDefault="00396DFB" w:rsidP="00396DFB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就保：</w:t>
            </w:r>
            <w:r w:rsidR="00064B8C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有□無□申請中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F8078" w14:textId="77777777" w:rsidR="00396DFB" w:rsidRDefault="00396DFB" w:rsidP="00396DFB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96DFB" w14:paraId="16879D6F" w14:textId="77777777">
        <w:trPr>
          <w:cantSplit/>
          <w:trHeight w:val="464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74FC4" w14:textId="77777777" w:rsidR="00396DFB" w:rsidRDefault="00396DFB" w:rsidP="00396DFB">
            <w:pPr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BF4A9" w14:textId="77777777" w:rsidR="00396DFB" w:rsidRDefault="00396DFB" w:rsidP="00396DFB">
            <w:pPr>
              <w:pStyle w:val="Standard"/>
              <w:spacing w:line="260" w:lineRule="exact"/>
              <w:jc w:val="both"/>
            </w:pPr>
            <w:r>
              <w:rPr>
                <w:rFonts w:eastAsia="標楷體"/>
                <w:color w:val="000000"/>
              </w:rPr>
              <w:t>＊</w:t>
            </w:r>
            <w:r>
              <w:rPr>
                <w:rFonts w:ascii="標楷體" w:eastAsia="標楷體" w:hAnsi="標楷體" w:cs="標楷體"/>
                <w:color w:val="000000"/>
              </w:rPr>
              <w:t>休假方式</w:t>
            </w:r>
          </w:p>
        </w:tc>
        <w:tc>
          <w:tcPr>
            <w:tcW w:w="8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5C4CC" w14:textId="77777777" w:rsidR="00396DFB" w:rsidRDefault="00396DFB" w:rsidP="00396DFB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□周休二日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□輪休做　 日休　 日  □排休   月休   日</w:t>
            </w:r>
          </w:p>
          <w:p w14:paraId="122B91F1" w14:textId="7096B1A5" w:rsidR="00396DFB" w:rsidRDefault="00064B8C" w:rsidP="00396DFB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396DFB">
              <w:rPr>
                <w:rFonts w:ascii="標楷體" w:eastAsia="標楷體" w:hAnsi="標楷體" w:cs="標楷體"/>
                <w:color w:val="000000"/>
              </w:rPr>
              <w:t>依公司規定：</w:t>
            </w:r>
          </w:p>
          <w:p w14:paraId="2C8A7722" w14:textId="6B47BA9B" w:rsidR="00396DFB" w:rsidRDefault="00064B8C" w:rsidP="00396DFB">
            <w:pPr>
              <w:pStyle w:val="Standard"/>
              <w:spacing w:line="260" w:lineRule="exact"/>
              <w:ind w:left="231" w:hanging="231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396DFB">
              <w:rPr>
                <w:rFonts w:ascii="標楷體" w:eastAsia="標楷體" w:hAnsi="標楷體" w:cs="標楷體"/>
                <w:color w:val="000000"/>
              </w:rPr>
              <w:t>本職缺符合勞動基準法工資、工作時間、休息、休假等相關規定，且於延長工時情況下，將依規定給付加班費或補休。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9301D" w14:textId="77777777" w:rsidR="00396DFB" w:rsidRDefault="00396DFB" w:rsidP="00396DFB">
            <w:pPr>
              <w:pStyle w:val="Standard"/>
              <w:spacing w:line="260" w:lineRule="exact"/>
              <w:ind w:left="231" w:hanging="231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96DFB" w14:paraId="1E2BE70D" w14:textId="77777777">
        <w:trPr>
          <w:cantSplit/>
          <w:trHeight w:val="1391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F5714" w14:textId="77777777" w:rsidR="00396DFB" w:rsidRDefault="00396DFB" w:rsidP="00396DFB">
            <w:pPr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C9D77" w14:textId="77777777" w:rsidR="00396DFB" w:rsidRDefault="00396DFB" w:rsidP="00396DFB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＊核薪方式</w:t>
            </w:r>
          </w:p>
        </w:tc>
        <w:tc>
          <w:tcPr>
            <w:tcW w:w="8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1BA2B" w14:textId="10A6B987" w:rsidR="00396DFB" w:rsidRDefault="00064B8C" w:rsidP="00396DFB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396DFB">
              <w:rPr>
                <w:rFonts w:ascii="標楷體" w:eastAsia="標楷體" w:hAnsi="標楷體" w:cs="標楷體"/>
                <w:color w:val="000000"/>
              </w:rPr>
              <w:t xml:space="preserve">月薪　□日薪　</w:t>
            </w: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396DFB">
              <w:rPr>
                <w:rFonts w:ascii="標楷體" w:eastAsia="標楷體" w:hAnsi="標楷體" w:cs="標楷體"/>
                <w:color w:val="000000"/>
              </w:rPr>
              <w:t>時薪（</w:t>
            </w:r>
            <w:r w:rsidR="00396DFB">
              <w:rPr>
                <w:rFonts w:eastAsia="標楷體"/>
                <w:color w:val="000000"/>
              </w:rPr>
              <w:t>＊</w:t>
            </w:r>
            <w:r w:rsidR="00396DFB">
              <w:rPr>
                <w:rFonts w:ascii="標楷體" w:eastAsia="標楷體" w:hAnsi="標楷體" w:cs="標楷體"/>
                <w:color w:val="000000"/>
              </w:rPr>
              <w:t>新臺幣</w:t>
            </w: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>
              <w:rPr>
                <w:rFonts w:ascii="標楷體" w:eastAsia="標楷體" w:hAnsi="標楷體"/>
                <w:color w:val="000000"/>
              </w:rPr>
              <w:t>,400</w:t>
            </w:r>
            <w:r w:rsidR="00396DFB">
              <w:rPr>
                <w:rFonts w:ascii="標楷體" w:eastAsia="標楷體" w:hAnsi="標楷體" w:cs="標楷體"/>
                <w:color w:val="000000"/>
              </w:rPr>
              <w:t>元至</w:t>
            </w:r>
            <w:r>
              <w:rPr>
                <w:rFonts w:ascii="標楷體" w:eastAsia="標楷體" w:hAnsi="標楷體" w:cs="標楷體"/>
                <w:color w:val="000000"/>
              </w:rPr>
              <w:t>32,000</w:t>
            </w:r>
            <w:r w:rsidR="00396DFB">
              <w:rPr>
                <w:rFonts w:ascii="標楷體" w:eastAsia="標楷體" w:hAnsi="標楷體" w:cs="標楷體"/>
                <w:color w:val="000000"/>
              </w:rPr>
              <w:t>元）</w:t>
            </w:r>
            <w:r>
              <w:rPr>
                <w:rFonts w:ascii="標楷體" w:eastAsia="標楷體" w:hAnsi="標楷體" w:cs="標楷體" w:hint="eastAsia"/>
                <w:color w:val="000000"/>
              </w:rPr>
              <w:t>(時薪176元)</w:t>
            </w:r>
          </w:p>
          <w:p w14:paraId="5DEFD897" w14:textId="77777777" w:rsidR="00396DFB" w:rsidRDefault="00396DFB" w:rsidP="00396DFB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□論件計酬（</w:t>
            </w:r>
            <w:r>
              <w:rPr>
                <w:rFonts w:eastAsia="標楷體"/>
                <w:color w:val="000000"/>
              </w:rPr>
              <w:t>＊每　　　　　，</w:t>
            </w:r>
            <w:r>
              <w:rPr>
                <w:rFonts w:ascii="標楷體" w:eastAsia="標楷體" w:hAnsi="標楷體" w:cs="標楷體"/>
                <w:color w:val="000000"/>
              </w:rPr>
              <w:t>新臺幣</w:t>
            </w:r>
            <w:r>
              <w:rPr>
                <w:rFonts w:ascii="標楷體" w:eastAsia="標楷體" w:hAnsi="標楷體"/>
                <w:color w:val="000000"/>
              </w:rPr>
              <w:t xml:space="preserve">   　     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元至  </w:t>
            </w:r>
            <w:r>
              <w:rPr>
                <w:rFonts w:ascii="標楷體" w:eastAsia="標楷體" w:hAnsi="標楷體"/>
                <w:color w:val="000000"/>
              </w:rPr>
              <w:t xml:space="preserve">  　  　  </w:t>
            </w:r>
            <w:r>
              <w:rPr>
                <w:rFonts w:ascii="標楷體" w:eastAsia="標楷體" w:hAnsi="標楷體" w:cs="標楷體"/>
                <w:color w:val="000000"/>
              </w:rPr>
              <w:t>元）</w:t>
            </w:r>
          </w:p>
          <w:p w14:paraId="5554F1F2" w14:textId="77777777" w:rsidR="00396DFB" w:rsidRDefault="00396DFB" w:rsidP="00396DFB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依學經歷、證照核薪</w:t>
            </w: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每月經常性薪資達</w:t>
            </w: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萬元以上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  <w:p w14:paraId="36D2A9A1" w14:textId="77777777" w:rsidR="00396DFB" w:rsidRDefault="00396DFB" w:rsidP="00396DFB">
            <w:pPr>
              <w:pStyle w:val="Standard"/>
              <w:spacing w:line="260" w:lineRule="exact"/>
              <w:ind w:left="400" w:hanging="400"/>
              <w:jc w:val="both"/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>註：雇主招募員工所提供職缺之每月經常性薪資未達新臺幣4萬元者，應公開揭示或告知求職者其薪資範圍。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261BA" w14:textId="77777777" w:rsidR="00396DFB" w:rsidRDefault="00396DFB" w:rsidP="00396DFB">
            <w:pPr>
              <w:pStyle w:val="Standard"/>
              <w:spacing w:line="260" w:lineRule="exact"/>
              <w:ind w:left="400" w:hanging="400"/>
              <w:jc w:val="both"/>
            </w:pPr>
          </w:p>
        </w:tc>
      </w:tr>
      <w:tr w:rsidR="00396DFB" w14:paraId="776B9803" w14:textId="77777777">
        <w:trPr>
          <w:cantSplit/>
          <w:trHeight w:val="703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BA655" w14:textId="77777777" w:rsidR="00396DFB" w:rsidRDefault="00396DFB" w:rsidP="00396DFB">
            <w:pPr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8BEBB" w14:textId="77777777" w:rsidR="00396DFB" w:rsidRDefault="00396DFB" w:rsidP="00396DFB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＊住宿</w:t>
            </w:r>
          </w:p>
        </w:tc>
        <w:tc>
          <w:tcPr>
            <w:tcW w:w="3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9DA16" w14:textId="77777777" w:rsidR="00396DFB" w:rsidRDefault="00396DFB" w:rsidP="00396DFB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□提供住宿</w:t>
            </w:r>
          </w:p>
          <w:p w14:paraId="7D3042C6" w14:textId="77777777" w:rsidR="00396DFB" w:rsidRDefault="00396DFB" w:rsidP="00396DFB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月扣金額:　　　  元</w:t>
            </w:r>
          </w:p>
          <w:p w14:paraId="3F7E9C64" w14:textId="19D672B8" w:rsidR="00396DFB" w:rsidRDefault="00064B8C" w:rsidP="00396DFB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396DFB">
              <w:rPr>
                <w:rFonts w:ascii="標楷體" w:eastAsia="標楷體" w:hAnsi="標楷體" w:hint="eastAsia"/>
                <w:color w:val="000000"/>
              </w:rPr>
              <w:t>■</w:t>
            </w:r>
            <w:r w:rsidR="00396DFB">
              <w:rPr>
                <w:rFonts w:ascii="標楷體" w:eastAsia="標楷體" w:hAnsi="標楷體" w:cs="標楷體"/>
                <w:color w:val="000000"/>
              </w:rPr>
              <w:t>不提供住宿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288E8" w14:textId="77777777" w:rsidR="00396DFB" w:rsidRDefault="00396DFB" w:rsidP="00396DFB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供膳</w:t>
            </w:r>
          </w:p>
        </w:tc>
        <w:tc>
          <w:tcPr>
            <w:tcW w:w="3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B31A7" w14:textId="77777777" w:rsidR="00396DFB" w:rsidRDefault="00396DFB" w:rsidP="00396DFB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□提供___</w:t>
            </w:r>
            <w:r>
              <w:rPr>
                <w:rFonts w:ascii="標楷體" w:eastAsia="標楷體" w:hAnsi="標楷體"/>
                <w:color w:val="000000"/>
              </w:rPr>
              <w:t>餐，</w:t>
            </w:r>
            <w:r>
              <w:rPr>
                <w:rFonts w:ascii="標楷體" w:eastAsia="標楷體" w:hAnsi="標楷體" w:cs="標楷體"/>
                <w:color w:val="000000"/>
              </w:rPr>
              <w:t>每餐扣款:　　 　元</w:t>
            </w:r>
          </w:p>
          <w:p w14:paraId="4CFCB9CB" w14:textId="78733042" w:rsidR="00396DFB" w:rsidRDefault="00064B8C" w:rsidP="00396DFB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396DFB">
              <w:rPr>
                <w:rFonts w:ascii="標楷體" w:eastAsia="標楷體" w:hAnsi="標楷體" w:hint="eastAsia"/>
                <w:color w:val="000000"/>
              </w:rPr>
              <w:t>■</w:t>
            </w:r>
            <w:r w:rsidR="00396DFB">
              <w:rPr>
                <w:rFonts w:ascii="標楷體" w:eastAsia="標楷體" w:hAnsi="標楷體" w:cs="標楷體"/>
                <w:color w:val="000000"/>
              </w:rPr>
              <w:t>不提供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090B1" w14:textId="77777777" w:rsidR="00396DFB" w:rsidRDefault="00396DFB" w:rsidP="00396DFB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96DFB" w14:paraId="3A5B1A3B" w14:textId="77777777">
        <w:trPr>
          <w:cantSplit/>
          <w:trHeight w:val="485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39064" w14:textId="77777777" w:rsidR="00396DFB" w:rsidRDefault="00396DFB" w:rsidP="00396DFB">
            <w:pPr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73C5A" w14:textId="77777777" w:rsidR="00396DFB" w:rsidRDefault="00396DFB" w:rsidP="00396DFB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＊僱用期限</w:t>
            </w:r>
          </w:p>
        </w:tc>
        <w:tc>
          <w:tcPr>
            <w:tcW w:w="8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2EB17" w14:textId="77777777" w:rsidR="00396DFB" w:rsidRDefault="00396DFB" w:rsidP="00396DFB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□自　　　年　　　月　　　日至　　　年　　　月　　　日</w:t>
            </w:r>
          </w:p>
          <w:p w14:paraId="13519325" w14:textId="77777777" w:rsidR="00396DFB" w:rsidRDefault="00396DFB" w:rsidP="00396DFB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□一年一聘　　　□六個月一聘　　　□三個月一聘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86B85A" w14:textId="77777777" w:rsidR="00396DFB" w:rsidRDefault="00396DFB" w:rsidP="00396DFB">
            <w:pPr>
              <w:pStyle w:val="Standard"/>
              <w:spacing w:line="240" w:lineRule="exact"/>
              <w:jc w:val="both"/>
            </w:pPr>
          </w:p>
        </w:tc>
      </w:tr>
      <w:tr w:rsidR="00396DFB" w14:paraId="02BF79C5" w14:textId="77777777">
        <w:trPr>
          <w:cantSplit/>
          <w:trHeight w:val="420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A127D" w14:textId="77777777" w:rsidR="00396DFB" w:rsidRDefault="00396DFB" w:rsidP="00396DFB">
            <w:pPr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42313" w14:textId="77777777" w:rsidR="00396DFB" w:rsidRDefault="00396DFB" w:rsidP="00396DFB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＊工作經驗</w:t>
            </w:r>
          </w:p>
        </w:tc>
        <w:tc>
          <w:tcPr>
            <w:tcW w:w="81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24553" w14:textId="06F56AB2" w:rsidR="00396DFB" w:rsidRDefault="00064B8C" w:rsidP="00396DFB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396DFB">
              <w:rPr>
                <w:rFonts w:ascii="標楷體" w:eastAsia="標楷體" w:hAnsi="標楷體" w:hint="eastAsia"/>
                <w:color w:val="000000"/>
              </w:rPr>
              <w:t>■</w:t>
            </w:r>
            <w:r w:rsidR="00396DFB">
              <w:rPr>
                <w:rFonts w:ascii="標楷體" w:eastAsia="標楷體" w:hAnsi="標楷體" w:cs="標楷體"/>
                <w:color w:val="000000"/>
              </w:rPr>
              <w:t>不拘；□需具備：</w:t>
            </w:r>
          </w:p>
          <w:p w14:paraId="5DDA6E8C" w14:textId="77777777" w:rsidR="00396DFB" w:rsidRDefault="00396DFB" w:rsidP="00396DFB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職位名稱：</w:t>
            </w:r>
          </w:p>
          <w:p w14:paraId="1FCFD232" w14:textId="77777777" w:rsidR="00396DFB" w:rsidRDefault="00396DFB" w:rsidP="00396DFB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年資：____年____月</w:t>
            </w:r>
          </w:p>
        </w:tc>
      </w:tr>
      <w:tr w:rsidR="00396DFB" w14:paraId="0C1EE341" w14:textId="77777777">
        <w:trPr>
          <w:cantSplit/>
          <w:trHeight w:val="884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F377D" w14:textId="77777777" w:rsidR="00396DFB" w:rsidRDefault="00396DFB" w:rsidP="00396DFB">
            <w:pPr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05D61" w14:textId="77777777" w:rsidR="00396DFB" w:rsidRDefault="00396DFB" w:rsidP="00396DFB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＊語文能力要求</w:t>
            </w:r>
          </w:p>
        </w:tc>
        <w:tc>
          <w:tcPr>
            <w:tcW w:w="81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B07BA" w14:textId="3D942B0F" w:rsidR="00396DFB" w:rsidRDefault="00064B8C" w:rsidP="00396DFB">
            <w:pPr>
              <w:pStyle w:val="Standard"/>
              <w:snapToGrid w:val="0"/>
              <w:spacing w:line="280" w:lineRule="exact"/>
              <w:ind w:left="1760" w:hanging="176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396DFB">
              <w:rPr>
                <w:rFonts w:ascii="標楷體" w:eastAsia="標楷體" w:hAnsi="標楷體" w:hint="eastAsia"/>
                <w:color w:val="000000"/>
              </w:rPr>
              <w:t>■</w:t>
            </w:r>
            <w:r w:rsidR="00396DFB">
              <w:rPr>
                <w:rFonts w:ascii="標楷體" w:eastAsia="標楷體" w:hAnsi="標楷體" w:cs="標楷體"/>
                <w:color w:val="000000"/>
              </w:rPr>
              <w:t xml:space="preserve">國語：□稍懂 □普通 </w:t>
            </w:r>
            <w:r w:rsidRPr="00396DFB">
              <w:rPr>
                <w:rFonts w:ascii="標楷體" w:eastAsia="標楷體" w:hAnsi="標楷體" w:hint="eastAsia"/>
                <w:color w:val="000000"/>
              </w:rPr>
              <w:t>■</w:t>
            </w:r>
            <w:r w:rsidR="00396DFB">
              <w:rPr>
                <w:rFonts w:ascii="標楷體" w:eastAsia="標楷體" w:hAnsi="標楷體" w:cs="標楷體"/>
                <w:color w:val="000000"/>
              </w:rPr>
              <w:t xml:space="preserve">精通 ； </w:t>
            </w:r>
            <w:r w:rsidRPr="00396DFB">
              <w:rPr>
                <w:rFonts w:ascii="標楷體" w:eastAsia="標楷體" w:hAnsi="標楷體" w:hint="eastAsia"/>
                <w:color w:val="000000"/>
              </w:rPr>
              <w:t>■</w:t>
            </w:r>
            <w:r w:rsidR="00396DFB">
              <w:rPr>
                <w:rFonts w:ascii="標楷體" w:eastAsia="標楷體" w:hAnsi="標楷體" w:cs="標楷體"/>
                <w:color w:val="000000"/>
              </w:rPr>
              <w:t>台語：</w:t>
            </w:r>
            <w:r w:rsidRPr="00396DFB">
              <w:rPr>
                <w:rFonts w:ascii="標楷體" w:eastAsia="標楷體" w:hAnsi="標楷體" w:hint="eastAsia"/>
                <w:color w:val="000000"/>
              </w:rPr>
              <w:t>■</w:t>
            </w:r>
            <w:r w:rsidR="00396DFB">
              <w:rPr>
                <w:rFonts w:ascii="標楷體" w:eastAsia="標楷體" w:hAnsi="標楷體" w:cs="標楷體"/>
                <w:color w:val="000000"/>
              </w:rPr>
              <w:t>稍懂 □普通 □精通</w:t>
            </w:r>
          </w:p>
          <w:p w14:paraId="6DA44FAD" w14:textId="77777777" w:rsidR="00396DFB" w:rsidRDefault="00396DFB" w:rsidP="00396DFB">
            <w:pPr>
              <w:pStyle w:val="Standard"/>
              <w:snapToGrid w:val="0"/>
              <w:spacing w:line="280" w:lineRule="exact"/>
              <w:ind w:left="1760" w:hanging="17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□客語：□稍懂 □普通 □精通 ； □原住民語：□稍懂 □普通 □精通</w:t>
            </w:r>
          </w:p>
          <w:p w14:paraId="53918261" w14:textId="04813EA9" w:rsidR="00396DFB" w:rsidRDefault="00064B8C" w:rsidP="00396DFB">
            <w:pPr>
              <w:pStyle w:val="Standard"/>
              <w:snapToGrid w:val="0"/>
              <w:spacing w:line="280" w:lineRule="exact"/>
              <w:ind w:left="1760" w:hanging="176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396DFB">
              <w:rPr>
                <w:rFonts w:ascii="標楷體" w:eastAsia="標楷體" w:hAnsi="標楷體" w:hint="eastAsia"/>
                <w:color w:val="000000"/>
              </w:rPr>
              <w:t>■</w:t>
            </w:r>
            <w:r w:rsidR="00396DFB">
              <w:rPr>
                <w:rFonts w:ascii="標楷體" w:eastAsia="標楷體" w:hAnsi="標楷體" w:cs="標楷體"/>
                <w:color w:val="000000"/>
              </w:rPr>
              <w:t>英語：</w:t>
            </w:r>
            <w:r w:rsidRPr="00396DFB">
              <w:rPr>
                <w:rFonts w:ascii="標楷體" w:eastAsia="標楷體" w:hAnsi="標楷體" w:hint="eastAsia"/>
                <w:color w:val="000000"/>
              </w:rPr>
              <w:t>■</w:t>
            </w:r>
            <w:r w:rsidR="00396DFB">
              <w:rPr>
                <w:rFonts w:ascii="標楷體" w:eastAsia="標楷體" w:hAnsi="標楷體" w:cs="標楷體"/>
                <w:color w:val="000000"/>
              </w:rPr>
              <w:t>稍懂 □普通 □精通 ； □日語：□稍懂 □普通 □精通</w:t>
            </w:r>
          </w:p>
          <w:p w14:paraId="104397B0" w14:textId="77777777" w:rsidR="00396DFB" w:rsidRDefault="00396DFB" w:rsidP="00396DFB">
            <w:pPr>
              <w:pStyle w:val="Standard"/>
              <w:snapToGrid w:val="0"/>
              <w:spacing w:line="280" w:lineRule="exact"/>
              <w:ind w:left="1760" w:hanging="176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　　：□稍懂 □普通 □精通</w:t>
            </w:r>
          </w:p>
        </w:tc>
      </w:tr>
      <w:tr w:rsidR="00396DFB" w14:paraId="38113C95" w14:textId="77777777">
        <w:trPr>
          <w:cantSplit/>
          <w:trHeight w:val="1126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0DD74" w14:textId="77777777" w:rsidR="00396DFB" w:rsidRDefault="00396DFB" w:rsidP="00396DFB">
            <w:pPr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C5E64" w14:textId="77777777" w:rsidR="00396DFB" w:rsidRDefault="00396DFB" w:rsidP="00396DFB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＊使用電腦能力</w:t>
            </w:r>
          </w:p>
        </w:tc>
        <w:tc>
          <w:tcPr>
            <w:tcW w:w="81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FE0575" w14:textId="751AA9AB" w:rsidR="00396DFB" w:rsidRDefault="00064B8C" w:rsidP="00396DFB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396DFB">
              <w:rPr>
                <w:rFonts w:ascii="標楷體" w:eastAsia="標楷體" w:hAnsi="標楷體" w:hint="eastAsia"/>
                <w:color w:val="000000"/>
              </w:rPr>
              <w:t>■</w:t>
            </w:r>
            <w:r w:rsidR="00396DFB">
              <w:rPr>
                <w:rFonts w:ascii="標楷體" w:eastAsia="標楷體" w:hAnsi="標楷體" w:cs="標楷體"/>
                <w:color w:val="000000"/>
              </w:rPr>
              <w:t>會使用</w:t>
            </w:r>
          </w:p>
          <w:p w14:paraId="0E243F56" w14:textId="59FBB2F5" w:rsidR="00396DFB" w:rsidRDefault="00396DFB" w:rsidP="00396DFB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 w:rsidR="008A0E31" w:rsidRPr="00396DFB">
              <w:rPr>
                <w:rFonts w:ascii="標楷體" w:eastAsia="標楷體" w:hAnsi="標楷體" w:hint="eastAsia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基本操作；□文書處理；□網際網路</w:t>
            </w:r>
          </w:p>
          <w:p w14:paraId="1F9E73F3" w14:textId="77777777" w:rsidR="00396DFB" w:rsidRDefault="00396DFB" w:rsidP="00396DFB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□網頁編輯；□商業軟體；□程式設計</w:t>
            </w:r>
          </w:p>
          <w:p w14:paraId="1CD3037A" w14:textId="77777777" w:rsidR="00396DFB" w:rsidRDefault="00396DFB" w:rsidP="00396DFB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□其他：</w:t>
            </w:r>
          </w:p>
          <w:p w14:paraId="66391CC2" w14:textId="77777777" w:rsidR="00396DFB" w:rsidRDefault="00396DFB" w:rsidP="00396DFB">
            <w:pPr>
              <w:pStyle w:val="Standard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□不會使用</w:t>
            </w:r>
          </w:p>
        </w:tc>
      </w:tr>
      <w:tr w:rsidR="00396DFB" w14:paraId="19C8EE6C" w14:textId="77777777">
        <w:trPr>
          <w:cantSplit/>
          <w:trHeight w:val="341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DEE82" w14:textId="77777777" w:rsidR="00396DFB" w:rsidRDefault="00396DFB" w:rsidP="00396DFB">
            <w:pPr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3A48E" w14:textId="77777777" w:rsidR="00396DFB" w:rsidRDefault="00396DFB" w:rsidP="00396DFB">
            <w:pPr>
              <w:pStyle w:val="Standard"/>
              <w:spacing w:line="280" w:lineRule="exact"/>
              <w:ind w:left="213" w:hanging="213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　加班</w:t>
            </w:r>
          </w:p>
        </w:tc>
        <w:tc>
          <w:tcPr>
            <w:tcW w:w="81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C9F52" w14:textId="0B37DC41" w:rsidR="00396DFB" w:rsidRDefault="00396DFB" w:rsidP="00396DFB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□經常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□偶爾</w:t>
            </w:r>
            <w:r w:rsidR="008A0E31" w:rsidRPr="00396DFB">
              <w:rPr>
                <w:rFonts w:ascii="標楷體" w:eastAsia="標楷體" w:hAnsi="標楷體" w:hint="eastAsia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依工作需要 □不需加班</w:t>
            </w:r>
          </w:p>
        </w:tc>
      </w:tr>
      <w:tr w:rsidR="00396DFB" w14:paraId="701ADD83" w14:textId="77777777">
        <w:trPr>
          <w:cantSplit/>
          <w:trHeight w:val="379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F72B6" w14:textId="77777777" w:rsidR="00396DFB" w:rsidRDefault="00396DFB" w:rsidP="00396DFB">
            <w:pPr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082E9" w14:textId="77777777" w:rsidR="00396DFB" w:rsidRDefault="00396DFB" w:rsidP="00396DFB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＊甄選方式</w:t>
            </w:r>
          </w:p>
        </w:tc>
        <w:tc>
          <w:tcPr>
            <w:tcW w:w="81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B19D5" w14:textId="4551A36E" w:rsidR="00396DFB" w:rsidRDefault="00396DFB" w:rsidP="00396DFB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□筆試 </w:t>
            </w:r>
            <w:r w:rsidR="008A0E31" w:rsidRPr="00396DFB">
              <w:rPr>
                <w:rFonts w:ascii="標楷體" w:eastAsia="標楷體" w:hAnsi="標楷體" w:hint="eastAsia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面試 □技能實測 □其他：________（可複選）</w:t>
            </w:r>
          </w:p>
        </w:tc>
      </w:tr>
      <w:tr w:rsidR="00396DFB" w14:paraId="60F99A6D" w14:textId="77777777" w:rsidTr="008A0E31">
        <w:trPr>
          <w:cantSplit/>
          <w:trHeight w:val="354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0E253" w14:textId="77777777" w:rsidR="00396DFB" w:rsidRDefault="00396DFB" w:rsidP="00396DFB">
            <w:pPr>
              <w:rPr>
                <w:rFonts w:hint="eastAsia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76E2F" w14:textId="77777777" w:rsidR="00396DFB" w:rsidRDefault="00396DFB" w:rsidP="00396DFB">
            <w:pPr>
              <w:pStyle w:val="Standard"/>
              <w:spacing w:line="280" w:lineRule="exact"/>
              <w:jc w:val="both"/>
            </w:pPr>
            <w:r>
              <w:rPr>
                <w:rFonts w:ascii="書法家中楷體, 新細明體" w:eastAsia="標楷體" w:hAnsi="書法家中楷體, 新細明體" w:cs="標楷體"/>
                <w:color w:val="000000"/>
              </w:rPr>
              <w:t>＊</w:t>
            </w:r>
            <w:r>
              <w:rPr>
                <w:rFonts w:ascii="書法家中楷體, 新細明體" w:eastAsia="標楷體" w:hAnsi="書法家中楷體, 新細明體" w:cs="標楷體" w:hint="eastAsia"/>
                <w:color w:val="000000"/>
              </w:rPr>
              <w:t>徵才</w:t>
            </w:r>
            <w:r>
              <w:rPr>
                <w:rFonts w:eastAsia="標楷體"/>
                <w:color w:val="000000"/>
              </w:rPr>
              <w:t>聯絡人及電話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ED670" w14:textId="1119A0FF" w:rsidR="00396DFB" w:rsidRDefault="008A0E31" w:rsidP="008A0E31">
            <w:pPr>
              <w:pStyle w:val="Standard"/>
              <w:spacing w:line="280" w:lineRule="exact"/>
              <w:jc w:val="right"/>
              <w:rPr>
                <w:rFonts w:hint="eastAsia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李孟笙</w:t>
            </w:r>
            <w:r w:rsidR="00396DFB">
              <w:rPr>
                <w:rFonts w:ascii="標楷體" w:eastAsia="標楷體" w:hAnsi="標楷體" w:cs="標楷體"/>
                <w:color w:val="000000"/>
              </w:rPr>
              <w:t xml:space="preserve">         </w:t>
            </w:r>
            <w:r w:rsidR="00396DFB">
              <w:rPr>
                <w:rFonts w:ascii="標楷體" w:eastAsia="標楷體" w:hAnsi="標楷體"/>
                <w:color w:val="000000"/>
              </w:rPr>
              <w:t>先生</w:t>
            </w:r>
          </w:p>
        </w:tc>
        <w:tc>
          <w:tcPr>
            <w:tcW w:w="2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53B23" w14:textId="54AAE319" w:rsidR="00396DFB" w:rsidRDefault="00396DFB" w:rsidP="00396DFB">
            <w:pPr>
              <w:pStyle w:val="Standard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電話1：</w:t>
            </w:r>
            <w:r w:rsidR="008A0E31">
              <w:rPr>
                <w:rFonts w:ascii="標楷體" w:eastAsia="標楷體" w:hAnsi="標楷體" w:hint="eastAsia"/>
                <w:color w:val="000000"/>
              </w:rPr>
              <w:t>02-26485869#1403</w:t>
            </w:r>
          </w:p>
        </w:tc>
        <w:tc>
          <w:tcPr>
            <w:tcW w:w="2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A8D40" w14:textId="77777777" w:rsidR="00396DFB" w:rsidRDefault="00396DFB" w:rsidP="00396DFB">
            <w:pPr>
              <w:pStyle w:val="Standard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行動：</w:t>
            </w:r>
          </w:p>
        </w:tc>
      </w:tr>
      <w:tr w:rsidR="00396DFB" w14:paraId="34697436" w14:textId="77777777" w:rsidTr="008A0E31">
        <w:trPr>
          <w:cantSplit/>
          <w:trHeight w:val="345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6410E" w14:textId="77777777" w:rsidR="00396DFB" w:rsidRDefault="00396DFB" w:rsidP="00396DFB">
            <w:pPr>
              <w:rPr>
                <w:rFonts w:hint="eastAsia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AA0C9" w14:textId="77777777" w:rsidR="00396DFB" w:rsidRDefault="00396DFB" w:rsidP="00396DFB">
            <w:pPr>
              <w:rPr>
                <w:rFonts w:hint="eastAsia"/>
              </w:rPr>
            </w:pPr>
          </w:p>
        </w:tc>
        <w:tc>
          <w:tcPr>
            <w:tcW w:w="2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70BAB" w14:textId="77777777" w:rsidR="00396DFB" w:rsidRDefault="00396DFB" w:rsidP="00396DFB">
            <w:pPr>
              <w:rPr>
                <w:rFonts w:hint="eastAsia"/>
              </w:rPr>
            </w:pPr>
          </w:p>
        </w:tc>
        <w:tc>
          <w:tcPr>
            <w:tcW w:w="2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7985B" w14:textId="77777777" w:rsidR="00396DFB" w:rsidRDefault="00396DFB" w:rsidP="00396DFB">
            <w:pPr>
              <w:pStyle w:val="Standard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電話2：</w:t>
            </w:r>
          </w:p>
        </w:tc>
        <w:tc>
          <w:tcPr>
            <w:tcW w:w="2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CB0DA" w14:textId="77777777" w:rsidR="00396DFB" w:rsidRDefault="00396DFB" w:rsidP="00396DFB">
            <w:pPr>
              <w:pStyle w:val="Standard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傳真：</w:t>
            </w:r>
          </w:p>
        </w:tc>
      </w:tr>
      <w:tr w:rsidR="00396DFB" w14:paraId="0D3A38FD" w14:textId="77777777">
        <w:trPr>
          <w:cantSplit/>
          <w:trHeight w:val="479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C0D5D" w14:textId="77777777" w:rsidR="00396DFB" w:rsidRDefault="00396DFB" w:rsidP="00396DFB">
            <w:pPr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98925" w14:textId="77777777" w:rsidR="00396DFB" w:rsidRDefault="00396DFB" w:rsidP="00396DFB">
            <w:pPr>
              <w:pStyle w:val="Standard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＊電子信箱</w:t>
            </w:r>
          </w:p>
        </w:tc>
        <w:tc>
          <w:tcPr>
            <w:tcW w:w="81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F1A8B" w14:textId="6C261F01" w:rsidR="00396DFB" w:rsidRDefault="00396DFB" w:rsidP="00396DFB">
            <w:pPr>
              <w:pStyle w:val="Standard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□無；</w:t>
            </w:r>
            <w:r w:rsidR="008A0E31">
              <w:rPr>
                <w:rFonts w:ascii="標楷體" w:eastAsia="標楷體" w:hAnsi="標楷體" w:hint="eastAsia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>有：</w:t>
            </w:r>
            <w:r w:rsidR="008A0E31">
              <w:rPr>
                <w:rFonts w:ascii="標楷體" w:eastAsia="標楷體" w:hAnsi="標楷體" w:hint="eastAsia"/>
                <w:color w:val="000000"/>
              </w:rPr>
              <w:t>s</w:t>
            </w:r>
            <w:r w:rsidR="008A0E31">
              <w:rPr>
                <w:rFonts w:ascii="標楷體" w:eastAsia="標楷體" w:hAnsi="標楷體"/>
                <w:color w:val="000000"/>
              </w:rPr>
              <w:t>unui79531@workinghouse.com.tw</w:t>
            </w:r>
          </w:p>
        </w:tc>
      </w:tr>
      <w:tr w:rsidR="00396DFB" w14:paraId="1A401750" w14:textId="77777777">
        <w:trPr>
          <w:cantSplit/>
          <w:trHeight w:val="945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90A5F" w14:textId="77777777" w:rsidR="00396DFB" w:rsidRDefault="00396DFB" w:rsidP="00396DFB">
            <w:pPr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F846D" w14:textId="77777777" w:rsidR="00396DFB" w:rsidRDefault="00396DFB" w:rsidP="00396DFB">
            <w:pPr>
              <w:pStyle w:val="Standard"/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＊應徵地址</w:t>
            </w:r>
          </w:p>
        </w:tc>
        <w:tc>
          <w:tcPr>
            <w:tcW w:w="81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881FFD" w14:textId="1AAFF015" w:rsidR="00396DFB" w:rsidRDefault="00396DFB" w:rsidP="00396DF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eastAsia="標楷體"/>
                <w:color w:val="000000"/>
              </w:rPr>
              <w:t>郵遞區號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□□□</w:t>
            </w:r>
            <w:r>
              <w:rPr>
                <w:rFonts w:eastAsia="Times New Roman"/>
                <w:color w:val="000000"/>
              </w:rPr>
              <w:t xml:space="preserve"> __________</w:t>
            </w:r>
            <w:r>
              <w:rPr>
                <w:rFonts w:eastAsia="標楷體"/>
                <w:color w:val="000000"/>
              </w:rPr>
              <w:t>市、縣</w:t>
            </w:r>
            <w:r>
              <w:rPr>
                <w:rFonts w:eastAsia="Times New Roman"/>
                <w:color w:val="000000"/>
              </w:rPr>
              <w:t>________</w:t>
            </w:r>
            <w:r>
              <w:rPr>
                <w:rFonts w:ascii="標楷體" w:eastAsia="標楷體" w:hAnsi="標楷體"/>
                <w:color w:val="000000"/>
              </w:rPr>
              <w:t>區</w:t>
            </w:r>
            <w:r>
              <w:rPr>
                <w:rFonts w:eastAsia="Times New Roman"/>
                <w:color w:val="000000"/>
              </w:rPr>
              <w:t>_____</w:t>
            </w:r>
            <w:r>
              <w:rPr>
                <w:rFonts w:eastAsia="標楷體"/>
                <w:color w:val="000000"/>
              </w:rPr>
              <w:t>村里</w:t>
            </w:r>
            <w:r>
              <w:rPr>
                <w:rFonts w:eastAsia="Times New Roman"/>
                <w:color w:val="000000"/>
              </w:rPr>
              <w:t>________</w:t>
            </w:r>
            <w:r>
              <w:rPr>
                <w:rFonts w:eastAsia="標楷體"/>
                <w:color w:val="000000"/>
              </w:rPr>
              <w:t>路（街）</w:t>
            </w:r>
            <w:r>
              <w:rPr>
                <w:rFonts w:eastAsia="Times New Roman"/>
                <w:color w:val="000000"/>
              </w:rPr>
              <w:t xml:space="preserve"> _____</w:t>
            </w:r>
            <w:r>
              <w:rPr>
                <w:rFonts w:eastAsia="標楷體"/>
                <w:color w:val="000000"/>
              </w:rPr>
              <w:t>段</w:t>
            </w:r>
            <w:r>
              <w:rPr>
                <w:rFonts w:eastAsia="Times New Roman"/>
                <w:color w:val="000000"/>
              </w:rPr>
              <w:t>____</w:t>
            </w:r>
            <w:r>
              <w:rPr>
                <w:rFonts w:eastAsia="標楷體"/>
                <w:color w:val="000000"/>
              </w:rPr>
              <w:t>巷</w:t>
            </w:r>
            <w:r>
              <w:rPr>
                <w:rFonts w:eastAsia="Times New Roman"/>
                <w:color w:val="000000"/>
              </w:rPr>
              <w:t>____</w:t>
            </w:r>
            <w:r>
              <w:rPr>
                <w:rFonts w:eastAsia="標楷體"/>
                <w:color w:val="000000"/>
              </w:rPr>
              <w:t>弄</w:t>
            </w:r>
            <w:r>
              <w:rPr>
                <w:rFonts w:eastAsia="Times New Roman"/>
                <w:color w:val="000000"/>
              </w:rPr>
              <w:t>____</w:t>
            </w:r>
            <w:r>
              <w:rPr>
                <w:rFonts w:eastAsia="標楷體"/>
                <w:color w:val="000000"/>
              </w:rPr>
              <w:t>號</w:t>
            </w:r>
            <w:r>
              <w:rPr>
                <w:rFonts w:eastAsia="Times New Roman"/>
                <w:color w:val="000000"/>
              </w:rPr>
              <w:t>____</w:t>
            </w:r>
            <w:r>
              <w:rPr>
                <w:rFonts w:eastAsia="標楷體"/>
                <w:color w:val="000000"/>
              </w:rPr>
              <w:t>樓之</w:t>
            </w:r>
            <w:r>
              <w:rPr>
                <w:rFonts w:eastAsia="Times New Roman"/>
                <w:color w:val="000000"/>
              </w:rPr>
              <w:t xml:space="preserve">_____   </w:t>
            </w:r>
            <w:r w:rsidR="008A0E31">
              <w:rPr>
                <w:rFonts w:ascii="標楷體" w:eastAsia="標楷體" w:hAnsi="標楷體" w:hint="eastAsia"/>
                <w:color w:val="000000"/>
              </w:rPr>
              <w:t>■</w:t>
            </w:r>
            <w:r>
              <w:rPr>
                <w:rFonts w:eastAsia="標楷體"/>
                <w:color w:val="000000"/>
              </w:rPr>
              <w:t>同公司地址</w:t>
            </w:r>
          </w:p>
        </w:tc>
      </w:tr>
      <w:tr w:rsidR="00396DFB" w14:paraId="422AFDFF" w14:textId="77777777">
        <w:trPr>
          <w:cantSplit/>
          <w:trHeight w:val="464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B08D8" w14:textId="77777777" w:rsidR="00396DFB" w:rsidRDefault="00396DFB" w:rsidP="00396DFB">
            <w:pPr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F0376" w14:textId="77777777" w:rsidR="00396DFB" w:rsidRDefault="00396DFB" w:rsidP="00396DFB">
            <w:pPr>
              <w:pStyle w:val="Standard"/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＊應徵截止日期</w:t>
            </w:r>
          </w:p>
        </w:tc>
        <w:tc>
          <w:tcPr>
            <w:tcW w:w="81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49A29" w14:textId="76E4B773" w:rsidR="00396DFB" w:rsidRDefault="008A0E31" w:rsidP="00396DFB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396DFB">
              <w:rPr>
                <w:rFonts w:ascii="標楷體" w:eastAsia="標楷體" w:hAnsi="標楷體" w:cs="標楷體"/>
                <w:color w:val="000000"/>
              </w:rPr>
              <w:t>額滿為止           □截至（民國）　　年　　月　　日</w:t>
            </w:r>
          </w:p>
        </w:tc>
      </w:tr>
      <w:tr w:rsidR="00396DFB" w14:paraId="00A225F3" w14:textId="77777777">
        <w:trPr>
          <w:cantSplit/>
          <w:trHeight w:val="1002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EF715" w14:textId="77777777" w:rsidR="00396DFB" w:rsidRDefault="00396DFB" w:rsidP="00396DFB">
            <w:pPr>
              <w:pStyle w:val="Textbody"/>
              <w:spacing w:line="280" w:lineRule="exact"/>
              <w:ind w:left="113" w:right="113"/>
              <w:rPr>
                <w:rFonts w:ascii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b/>
                <w:bCs/>
                <w:color w:val="000000"/>
                <w:sz w:val="24"/>
                <w:szCs w:val="24"/>
              </w:rPr>
              <w:t>福利</w:t>
            </w:r>
          </w:p>
          <w:p w14:paraId="04399322" w14:textId="77777777" w:rsidR="00396DFB" w:rsidRDefault="00396DFB" w:rsidP="00396DFB">
            <w:pPr>
              <w:pStyle w:val="Textbody"/>
              <w:spacing w:line="280" w:lineRule="exact"/>
              <w:ind w:left="113" w:right="113"/>
              <w:rPr>
                <w:rFonts w:ascii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b/>
                <w:bCs/>
                <w:color w:val="000000"/>
                <w:sz w:val="24"/>
                <w:szCs w:val="24"/>
              </w:rPr>
              <w:t>制度</w:t>
            </w:r>
          </w:p>
        </w:tc>
        <w:tc>
          <w:tcPr>
            <w:tcW w:w="98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E432A" w14:textId="22DEFD4E" w:rsidR="00396DFB" w:rsidRDefault="00396DFB" w:rsidP="00396DFB">
            <w:pPr>
              <w:pStyle w:val="a6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□團體（意外）保險：□有　□無；　　　　</w:t>
            </w:r>
            <w:r w:rsidR="008A0E3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教育訓練進修：</w:t>
            </w:r>
            <w:r w:rsidR="008A0E3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有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□無</w:t>
            </w:r>
          </w:p>
          <w:p w14:paraId="16F3647F" w14:textId="4762E087" w:rsidR="00396DFB" w:rsidRDefault="00396DFB" w:rsidP="00396DFB">
            <w:pPr>
              <w:pStyle w:val="a6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□子女教育補助（獎助學金）：□有  □無； </w:t>
            </w:r>
            <w:r w:rsidR="008A0E3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三節獎金/禮品：</w:t>
            </w:r>
            <w:r w:rsidR="008A0E3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有  □無；           </w:t>
            </w:r>
          </w:p>
          <w:p w14:paraId="1263257F" w14:textId="77777777" w:rsidR="00396DFB" w:rsidRDefault="00396DFB" w:rsidP="00396DFB">
            <w:pPr>
              <w:pStyle w:val="a6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□其他：____________________</w:t>
            </w:r>
          </w:p>
        </w:tc>
      </w:tr>
      <w:tr w:rsidR="00396DFB" w14:paraId="788094F3" w14:textId="77777777">
        <w:trPr>
          <w:cantSplit/>
          <w:trHeight w:val="488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68037" w14:textId="77777777" w:rsidR="00396DFB" w:rsidRDefault="00396DFB" w:rsidP="00396DFB">
            <w:pPr>
              <w:pStyle w:val="Textbody"/>
              <w:spacing w:line="240" w:lineRule="exact"/>
              <w:rPr>
                <w:rFonts w:ascii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b/>
                <w:bCs/>
                <w:color w:val="000000"/>
                <w:sz w:val="24"/>
                <w:szCs w:val="24"/>
              </w:rPr>
              <w:t>備註欄</w:t>
            </w:r>
          </w:p>
        </w:tc>
        <w:tc>
          <w:tcPr>
            <w:tcW w:w="98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1ACE1" w14:textId="77777777" w:rsidR="00396DFB" w:rsidRDefault="00396DFB" w:rsidP="00396DFB">
            <w:pPr>
              <w:pStyle w:val="a6"/>
              <w:jc w:val="both"/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1.填寫完畢後請e-mail回覆或回傳至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24"/>
                <w:szCs w:val="24"/>
              </w:rPr>
              <w:t>行銷系</w:t>
            </w: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，謝謝！</w:t>
            </w:r>
          </w:p>
          <w:p w14:paraId="0811EC17" w14:textId="77777777" w:rsidR="00396DFB" w:rsidRDefault="00396DFB" w:rsidP="00396DFB">
            <w:pPr>
              <w:pStyle w:val="a6"/>
              <w:jc w:val="both"/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2.聯絡電話：02-28927154 分機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24"/>
                <w:szCs w:val="24"/>
              </w:rPr>
              <w:t>7501</w:t>
            </w: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24"/>
                <w:szCs w:val="24"/>
              </w:rPr>
              <w:t>楊雅婷</w:t>
            </w: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)</w:t>
            </w:r>
          </w:p>
          <w:p w14:paraId="329AD23F" w14:textId="77777777" w:rsidR="00396DFB" w:rsidRDefault="00396DFB" w:rsidP="00396DFB">
            <w:pPr>
              <w:pStyle w:val="a6"/>
              <w:jc w:val="both"/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3. E – mail ：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tyang@ml.tpcu.edu.tw</w:t>
            </w:r>
          </w:p>
        </w:tc>
      </w:tr>
      <w:tr w:rsidR="00396DFB" w14:paraId="442FE2A9" w14:textId="77777777">
        <w:trPr>
          <w:cantSplit/>
          <w:trHeight w:val="738"/>
        </w:trPr>
        <w:tc>
          <w:tcPr>
            <w:tcW w:w="108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F14DA" w14:textId="77777777" w:rsidR="00396DFB" w:rsidRDefault="00396DFB" w:rsidP="00396DFB">
            <w:pPr>
              <w:pStyle w:val="a6"/>
              <w:ind w:left="255" w:hanging="255"/>
              <w:jc w:val="both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＊本資料提供予公立就業服務機關（構）運用，以從事就業服務、職業訓練服務。請確認以上所提供之資料，均屬實。簽名：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  <w:u w:val="single"/>
              </w:rPr>
              <w:t xml:space="preserve">　　　  　　</w:t>
            </w:r>
          </w:p>
        </w:tc>
      </w:tr>
    </w:tbl>
    <w:p w14:paraId="7C1743C9" w14:textId="77777777" w:rsidR="00F42147" w:rsidRDefault="00D70A62">
      <w:pPr>
        <w:pStyle w:val="Standard"/>
        <w:spacing w:line="300" w:lineRule="exact"/>
      </w:pPr>
      <w:r>
        <w:rPr>
          <w:rFonts w:eastAsia="標楷體"/>
          <w:color w:val="000000"/>
        </w:rPr>
        <w:t xml:space="preserve">                                                                          </w:t>
      </w:r>
      <w:r>
        <w:rPr>
          <w:rFonts w:ascii="標楷體" w:eastAsia="標楷體" w:hAnsi="標楷體"/>
          <w:b/>
          <w:bCs/>
          <w:i/>
          <w:iCs/>
          <w:color w:val="000000"/>
        </w:rPr>
        <w:t xml:space="preserve">                                                                                                     </w:t>
      </w:r>
    </w:p>
    <w:sectPr w:rsidR="00F42147">
      <w:footerReference w:type="default" r:id="rId7"/>
      <w:pgSz w:w="11906" w:h="16838"/>
      <w:pgMar w:top="284" w:right="567" w:bottom="284" w:left="567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326D" w14:textId="77777777" w:rsidR="00067900" w:rsidRDefault="00067900">
      <w:pPr>
        <w:rPr>
          <w:rFonts w:hint="eastAsia"/>
        </w:rPr>
      </w:pPr>
      <w:r>
        <w:separator/>
      </w:r>
    </w:p>
  </w:endnote>
  <w:endnote w:type="continuationSeparator" w:id="0">
    <w:p w14:paraId="5B11D773" w14:textId="77777777" w:rsidR="00067900" w:rsidRDefault="000679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, MingLiU">
    <w:charset w:val="00"/>
    <w:family w:val="modern"/>
    <w:pitch w:val="default"/>
  </w:font>
  <w:font w:name="書法家中楷體, 新細明體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FEECE" w14:textId="77777777" w:rsidR="00706703" w:rsidRDefault="00D70A62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0E2BA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065B" w14:textId="77777777" w:rsidR="00067900" w:rsidRDefault="0006790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3F4950E" w14:textId="77777777" w:rsidR="00067900" w:rsidRDefault="0006790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43D5"/>
    <w:multiLevelType w:val="multilevel"/>
    <w:tmpl w:val="EC609CB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upperLetter"/>
      <w:lvlText w:val="%4、"/>
      <w:lvlJc w:val="left"/>
      <w:rPr>
        <w:rFonts w:eastAsia="新細明體, PMingLiU"/>
      </w:rPr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CCB2F17"/>
    <w:multiLevelType w:val="multilevel"/>
    <w:tmpl w:val="71FEA580"/>
    <w:styleLink w:val="WW8Num2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" w15:restartNumberingAfterBreak="0">
    <w:nsid w:val="4A880BA4"/>
    <w:multiLevelType w:val="multilevel"/>
    <w:tmpl w:val="7F14AC4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4BA1BE5"/>
    <w:multiLevelType w:val="multilevel"/>
    <w:tmpl w:val="BBC029D0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5"/>
      <w:lvlText w:val="%5.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8F57E13"/>
    <w:multiLevelType w:val="multilevel"/>
    <w:tmpl w:val="E4D4380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47"/>
    <w:rsid w:val="00064B8C"/>
    <w:rsid w:val="00067900"/>
    <w:rsid w:val="00090C83"/>
    <w:rsid w:val="000E2BA9"/>
    <w:rsid w:val="00270F04"/>
    <w:rsid w:val="00396DFB"/>
    <w:rsid w:val="004C44E7"/>
    <w:rsid w:val="00545464"/>
    <w:rsid w:val="005A1483"/>
    <w:rsid w:val="005A3B64"/>
    <w:rsid w:val="007E4C9A"/>
    <w:rsid w:val="007E69D7"/>
    <w:rsid w:val="008A0E31"/>
    <w:rsid w:val="00957E38"/>
    <w:rsid w:val="00A204C7"/>
    <w:rsid w:val="00D70A62"/>
    <w:rsid w:val="00E27367"/>
    <w:rsid w:val="00F42147"/>
    <w:rsid w:val="00F934C1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9B6FE"/>
  <w15:docId w15:val="{53A56C64-430C-4638-A804-CB9AE10E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line="240" w:lineRule="exact"/>
      <w:jc w:val="both"/>
      <w:outlineLvl w:val="0"/>
    </w:pPr>
    <w:rPr>
      <w:rFonts w:eastAsia="標楷體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4C1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3"/>
    </w:rPr>
  </w:style>
  <w:style w:type="paragraph" w:styleId="5">
    <w:name w:val="heading 5"/>
    <w:basedOn w:val="Standard"/>
    <w:next w:val="Standard"/>
    <w:pPr>
      <w:keepNext/>
      <w:numPr>
        <w:ilvl w:val="4"/>
        <w:numId w:val="1"/>
      </w:numPr>
      <w:outlineLvl w:val="4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2">
    <w:name w:val="WW_OutlineListStyle_2"/>
    <w:basedOn w:val="a2"/>
    <w:pPr>
      <w:numPr>
        <w:numId w:val="1"/>
      </w:numPr>
    </w:pPr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0" w:lineRule="atLeast"/>
      <w:jc w:val="center"/>
    </w:pPr>
    <w:rPr>
      <w:rFonts w:eastAsia="標楷體"/>
      <w:sz w:val="18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lock Text"/>
    <w:basedOn w:val="Standard"/>
    <w:pPr>
      <w:ind w:left="113" w:right="113"/>
      <w:jc w:val="center"/>
    </w:pPr>
    <w:rPr>
      <w:rFonts w:eastAsia="標楷體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  <w:rPr>
      <w:rFonts w:eastAsia="新細明體, PMingLiU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HTML0">
    <w:name w:val="HTML 預設格式 字元"/>
    <w:rPr>
      <w:rFonts w:ascii="細明體, MingLiU" w:eastAsia="細明體, MingLiU" w:hAnsi="細明體, MingLiU" w:cs="細明體, MingLiU"/>
      <w:sz w:val="24"/>
      <w:szCs w:val="24"/>
    </w:rPr>
  </w:style>
  <w:style w:type="numbering" w:customStyle="1" w:styleId="WWOutlineListStyle1">
    <w:name w:val="WW_OutlineListStyle_1"/>
    <w:basedOn w:val="a2"/>
    <w:pPr>
      <w:numPr>
        <w:numId w:val="2"/>
      </w:numPr>
    </w:pPr>
  </w:style>
  <w:style w:type="numbering" w:customStyle="1" w:styleId="WWOutlineListStyle">
    <w:name w:val="WW_OutlineListStyle"/>
    <w:basedOn w:val="a2"/>
    <w:pPr>
      <w:numPr>
        <w:numId w:val="3"/>
      </w:numPr>
    </w:pPr>
  </w:style>
  <w:style w:type="numbering" w:customStyle="1" w:styleId="WW8Num1">
    <w:name w:val="WW8Num1"/>
    <w:basedOn w:val="a2"/>
    <w:pPr>
      <w:numPr>
        <w:numId w:val="4"/>
      </w:numPr>
    </w:pPr>
  </w:style>
  <w:style w:type="numbering" w:customStyle="1" w:styleId="WW8Num2">
    <w:name w:val="WW8Num2"/>
    <w:basedOn w:val="a2"/>
    <w:pPr>
      <w:numPr>
        <w:numId w:val="5"/>
      </w:numPr>
    </w:pPr>
  </w:style>
  <w:style w:type="character" w:styleId="ab">
    <w:name w:val="Hyperlink"/>
    <w:basedOn w:val="a0"/>
    <w:uiPriority w:val="99"/>
    <w:semiHidden/>
    <w:unhideWhenUsed/>
    <w:rsid w:val="00396DFB"/>
    <w:rPr>
      <w:color w:val="0000FF"/>
      <w:u w:val="single"/>
    </w:rPr>
  </w:style>
  <w:style w:type="paragraph" w:customStyle="1" w:styleId="2-">
    <w:name w:val="2-職稱(內文)"/>
    <w:basedOn w:val="a"/>
    <w:qFormat/>
    <w:rsid w:val="00396DFB"/>
    <w:pPr>
      <w:widowControl/>
      <w:suppressAutoHyphens w:val="0"/>
      <w:autoSpaceDN/>
      <w:spacing w:line="360" w:lineRule="exact"/>
      <w:jc w:val="center"/>
      <w:textAlignment w:val="auto"/>
    </w:pPr>
    <w:rPr>
      <w:rFonts w:ascii="微軟正黑體" w:eastAsia="微軟正黑體" w:hAnsi="微軟正黑體" w:cs="Times New Roman"/>
      <w:kern w:val="2"/>
      <w:lang w:bidi="ar-SA"/>
    </w:rPr>
  </w:style>
  <w:style w:type="paragraph" w:customStyle="1" w:styleId="2-0">
    <w:name w:val="2-工作內容左齊手動編號(內文)"/>
    <w:basedOn w:val="a"/>
    <w:qFormat/>
    <w:rsid w:val="00396DFB"/>
    <w:pPr>
      <w:suppressAutoHyphens w:val="0"/>
      <w:autoSpaceDN/>
      <w:spacing w:line="360" w:lineRule="exact"/>
      <w:ind w:left="199" w:hangingChars="83" w:hanging="199"/>
      <w:textAlignment w:val="auto"/>
    </w:pPr>
    <w:rPr>
      <w:rFonts w:ascii="微軟正黑體" w:eastAsia="微軟正黑體" w:hAnsi="微軟正黑體" w:cs="Arial"/>
      <w:color w:val="222222"/>
      <w:kern w:val="0"/>
      <w:lang w:bidi="ar-SA"/>
    </w:rPr>
  </w:style>
  <w:style w:type="character" w:customStyle="1" w:styleId="20">
    <w:name w:val="標題 2 字元"/>
    <w:basedOn w:val="a0"/>
    <w:link w:val="2"/>
    <w:uiPriority w:val="9"/>
    <w:semiHidden/>
    <w:rsid w:val="00F934C1"/>
    <w:rPr>
      <w:rFonts w:asciiTheme="majorHAnsi" w:eastAsiaTheme="majorEastAsia" w:hAnsiTheme="majorHAnsi"/>
      <w:b/>
      <w:bCs/>
      <w:sz w:val="48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職訓局</dc:creator>
  <cp:lastModifiedBy>孟笙 李</cp:lastModifiedBy>
  <cp:revision>4</cp:revision>
  <cp:lastPrinted>2019-04-09T17:38:00Z</cp:lastPrinted>
  <dcterms:created xsi:type="dcterms:W3CDTF">2023-03-06T07:30:00Z</dcterms:created>
  <dcterms:modified xsi:type="dcterms:W3CDTF">2023-03-06T09:30:00Z</dcterms:modified>
</cp:coreProperties>
</file>